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F9" w:rsidRPr="00CC505C" w:rsidRDefault="006A0AF9" w:rsidP="006A0AF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05C">
        <w:rPr>
          <w:rFonts w:ascii="Times New Roman" w:hAnsi="Times New Roman" w:cs="Times New Roman"/>
          <w:color w:val="000000" w:themeColor="text1"/>
          <w:sz w:val="28"/>
          <w:szCs w:val="28"/>
        </w:rPr>
        <w:t>Т.1. Предсрочно прекратяване на пълномощия на общински съветник.</w:t>
      </w:r>
    </w:p>
    <w:p w:rsidR="00B4682A" w:rsidRDefault="00B4682A">
      <w:bookmarkStart w:id="0" w:name="_GoBack"/>
      <w:bookmarkEnd w:id="0"/>
    </w:p>
    <w:sectPr w:rsidR="00B4682A" w:rsidSect="00077142">
      <w:pgSz w:w="11906" w:h="16838" w:code="9"/>
      <w:pgMar w:top="567" w:right="851" w:bottom="992" w:left="1440" w:header="709" w:footer="10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F9"/>
    <w:rsid w:val="00077142"/>
    <w:rsid w:val="00137BCD"/>
    <w:rsid w:val="005F2F9C"/>
    <w:rsid w:val="006A0AF9"/>
    <w:rsid w:val="00B4682A"/>
    <w:rsid w:val="00B47DBA"/>
    <w:rsid w:val="00BC6A28"/>
    <w:rsid w:val="00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390708-765E-4FFA-B83E-975B7D7C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F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2026-07-02T12:06:00Z</dcterms:created>
  <dcterms:modified xsi:type="dcterms:W3CDTF">2026-07-02T12:07:00Z</dcterms:modified>
</cp:coreProperties>
</file>