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9C" w:rsidRDefault="0089039C" w:rsidP="0089039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039C" w:rsidRDefault="0089039C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 НА ОИК СУХИНДОЛ</w:t>
      </w:r>
    </w:p>
    <w:p w:rsidR="00DE54F3" w:rsidRDefault="00DE54F3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039C" w:rsidRDefault="001F06DD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2E7F">
        <w:rPr>
          <w:rFonts w:ascii="Times New Roman" w:hAnsi="Times New Roman" w:cs="Times New Roman"/>
          <w:sz w:val="24"/>
          <w:szCs w:val="24"/>
        </w:rPr>
        <w:t>8</w:t>
      </w:r>
      <w:r w:rsidR="008903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="0089039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9039C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8903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89039C">
        <w:rPr>
          <w:rFonts w:ascii="Times New Roman" w:hAnsi="Times New Roman" w:cs="Times New Roman"/>
          <w:sz w:val="24"/>
          <w:szCs w:val="24"/>
        </w:rPr>
        <w:t>0 часа</w:t>
      </w:r>
    </w:p>
    <w:p w:rsidR="0089039C" w:rsidRDefault="0089039C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54F3" w:rsidRDefault="00DE54F3" w:rsidP="00DE5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023">
        <w:rPr>
          <w:rFonts w:ascii="Times New Roman" w:hAnsi="Times New Roman" w:cs="Times New Roman"/>
          <w:sz w:val="24"/>
          <w:szCs w:val="24"/>
        </w:rPr>
        <w:t>ДНЕВЕН РЕД:</w:t>
      </w:r>
    </w:p>
    <w:p w:rsidR="007F1A83" w:rsidRPr="00143023" w:rsidRDefault="007F1A83" w:rsidP="00DE5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E7F" w:rsidRPr="007E2E7F" w:rsidRDefault="007E2E7F" w:rsidP="007E2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E7F">
        <w:rPr>
          <w:rFonts w:ascii="Times New Roman" w:hAnsi="Times New Roman" w:cs="Times New Roman"/>
          <w:sz w:val="28"/>
          <w:szCs w:val="28"/>
        </w:rPr>
        <w:t>т. 1. Регистрация на Емилия Игнатова Димитрова  като независим кандидат за кмет на с. Бяла Река, Община Сухиндол за участие в изборите за кмет на кметство с. Бяла река, община Сухиндол на 23.06.2024 г.</w:t>
      </w:r>
    </w:p>
    <w:p w:rsidR="007E2E7F" w:rsidRPr="007E2E7F" w:rsidRDefault="007E2E7F" w:rsidP="007E2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E7F">
        <w:rPr>
          <w:rFonts w:ascii="Times New Roman" w:hAnsi="Times New Roman" w:cs="Times New Roman"/>
          <w:sz w:val="28"/>
          <w:szCs w:val="28"/>
        </w:rPr>
        <w:t xml:space="preserve">т. 2. Определяне на номер в бюлетината на независим кандидат, издигнат от инициативен комитет, регистрирал кандидатска листа в частичните избори за кмет на кметство с. Бяла река, насрочени за 23.06.2024 г.  </w:t>
      </w:r>
    </w:p>
    <w:p w:rsidR="007E2E7F" w:rsidRPr="007E2E7F" w:rsidRDefault="007E2E7F" w:rsidP="007E2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E7F">
        <w:rPr>
          <w:rFonts w:ascii="Times New Roman" w:hAnsi="Times New Roman" w:cs="Times New Roman"/>
          <w:sz w:val="28"/>
          <w:szCs w:val="28"/>
        </w:rPr>
        <w:t>т. 3. Назначаване на членовете на СИК за частичните избори за кмет на кметство с. Бяла река, насрочени за 23.06.2024 г.</w:t>
      </w:r>
    </w:p>
    <w:p w:rsidR="007E2E7F" w:rsidRPr="007E2E7F" w:rsidRDefault="007E2E7F" w:rsidP="007E2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02D0" w:rsidRDefault="007E2E7F" w:rsidP="007E2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E7F">
        <w:rPr>
          <w:rFonts w:ascii="Times New Roman" w:hAnsi="Times New Roman" w:cs="Times New Roman"/>
          <w:sz w:val="28"/>
          <w:szCs w:val="28"/>
        </w:rPr>
        <w:t>т.4. Обявяване на кандидатите за кмет на кметство с. Бяла река, община Сухиндол.</w:t>
      </w:r>
    </w:p>
    <w:sectPr w:rsidR="001D0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9C"/>
    <w:rsid w:val="00020773"/>
    <w:rsid w:val="000232F8"/>
    <w:rsid w:val="000A1C86"/>
    <w:rsid w:val="00170699"/>
    <w:rsid w:val="001D02D0"/>
    <w:rsid w:val="001F06DD"/>
    <w:rsid w:val="002C689F"/>
    <w:rsid w:val="002F36F1"/>
    <w:rsid w:val="00356FAA"/>
    <w:rsid w:val="003A7146"/>
    <w:rsid w:val="00457214"/>
    <w:rsid w:val="00495063"/>
    <w:rsid w:val="00497BC1"/>
    <w:rsid w:val="00520A83"/>
    <w:rsid w:val="00523817"/>
    <w:rsid w:val="005F5813"/>
    <w:rsid w:val="00653861"/>
    <w:rsid w:val="00655605"/>
    <w:rsid w:val="00676775"/>
    <w:rsid w:val="006811C8"/>
    <w:rsid w:val="00694D2E"/>
    <w:rsid w:val="00695C51"/>
    <w:rsid w:val="006E0C75"/>
    <w:rsid w:val="006E7133"/>
    <w:rsid w:val="006E73A7"/>
    <w:rsid w:val="0071386D"/>
    <w:rsid w:val="007D1187"/>
    <w:rsid w:val="007E2E7F"/>
    <w:rsid w:val="007F1A83"/>
    <w:rsid w:val="00821B62"/>
    <w:rsid w:val="008475A9"/>
    <w:rsid w:val="0089039C"/>
    <w:rsid w:val="009E3482"/>
    <w:rsid w:val="00A52D1C"/>
    <w:rsid w:val="00A71097"/>
    <w:rsid w:val="00A75FC7"/>
    <w:rsid w:val="00AD2032"/>
    <w:rsid w:val="00B651CC"/>
    <w:rsid w:val="00BD5455"/>
    <w:rsid w:val="00C51129"/>
    <w:rsid w:val="00CE2A8A"/>
    <w:rsid w:val="00CE2E5C"/>
    <w:rsid w:val="00CF5FCE"/>
    <w:rsid w:val="00D338EF"/>
    <w:rsid w:val="00D70C24"/>
    <w:rsid w:val="00DE54F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56D51"/>
  <w15:chartTrackingRefBased/>
  <w15:docId w15:val="{8351BD89-9C8F-4165-B407-FBF5EFA6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9C"/>
    <w:pPr>
      <w:spacing w:after="200" w:line="276" w:lineRule="auto"/>
      <w:ind w:left="720"/>
    </w:pPr>
    <w:rPr>
      <w:rFonts w:ascii="Calibri" w:eastAsia="Times New Roman" w:hAnsi="Calibri" w:cs="Calibri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2024-05-28T18:00:00Z</dcterms:created>
  <dcterms:modified xsi:type="dcterms:W3CDTF">2024-05-28T18:01:00Z</dcterms:modified>
</cp:coreProperties>
</file>