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65386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677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 xml:space="preserve">0.2023 г. </w:t>
      </w:r>
      <w:r w:rsidR="00676775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67677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B62" w:rsidRPr="00B76EFD" w:rsidRDefault="00821B62" w:rsidP="00676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76EFD">
        <w:rPr>
          <w:rFonts w:ascii="Times New Roman" w:hAnsi="Times New Roman" w:cs="Times New Roman"/>
          <w:sz w:val="28"/>
          <w:szCs w:val="28"/>
        </w:rPr>
        <w:t xml:space="preserve">Т. 1 </w:t>
      </w:r>
      <w:r w:rsidR="00676775">
        <w:rPr>
          <w:rFonts w:ascii="Times New Roman" w:hAnsi="Times New Roman" w:cs="Times New Roman"/>
          <w:sz w:val="28"/>
          <w:szCs w:val="28"/>
        </w:rPr>
        <w:t xml:space="preserve">Закриване на изборния ден </w:t>
      </w:r>
    </w:p>
    <w:p w:rsidR="001D02D0" w:rsidRDefault="001D02D0" w:rsidP="000A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0A1C86"/>
    <w:rsid w:val="00170699"/>
    <w:rsid w:val="001D02D0"/>
    <w:rsid w:val="00457214"/>
    <w:rsid w:val="00495063"/>
    <w:rsid w:val="00497BC1"/>
    <w:rsid w:val="00520A83"/>
    <w:rsid w:val="00523817"/>
    <w:rsid w:val="005F5813"/>
    <w:rsid w:val="00653861"/>
    <w:rsid w:val="00655605"/>
    <w:rsid w:val="0067677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21B62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416C2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2023-10-29T14:35:00Z</dcterms:created>
  <dcterms:modified xsi:type="dcterms:W3CDTF">2023-10-29T14:49:00Z</dcterms:modified>
</cp:coreProperties>
</file>