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65386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187"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0.2023 г. 1</w:t>
      </w:r>
      <w:r w:rsidR="00D70C2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9039C">
        <w:rPr>
          <w:rFonts w:ascii="Times New Roman" w:hAnsi="Times New Roman" w:cs="Times New Roman"/>
          <w:sz w:val="24"/>
          <w:szCs w:val="24"/>
        </w:rPr>
        <w:t>:</w:t>
      </w:r>
      <w:r w:rsidR="00D338EF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187" w:rsidRPr="007D1187" w:rsidRDefault="007D1187" w:rsidP="007D11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187">
        <w:rPr>
          <w:rFonts w:ascii="Times New Roman" w:hAnsi="Times New Roman" w:cs="Times New Roman"/>
          <w:color w:val="000000" w:themeColor="text1"/>
          <w:sz w:val="28"/>
          <w:szCs w:val="28"/>
        </w:rPr>
        <w:t>Т.1  Регистрация на застъпници, предложени от коалиция „ ПП - ДБ“</w:t>
      </w:r>
    </w:p>
    <w:p w:rsidR="00497BC1" w:rsidRDefault="007D1187" w:rsidP="007D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7D1187">
        <w:rPr>
          <w:rFonts w:ascii="Times New Roman" w:hAnsi="Times New Roman" w:cs="Times New Roman"/>
          <w:color w:val="000000" w:themeColor="text1"/>
          <w:sz w:val="28"/>
          <w:szCs w:val="28"/>
        </w:rPr>
        <w:t>2.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1D02D0"/>
    <w:rsid w:val="00457214"/>
    <w:rsid w:val="00497BC1"/>
    <w:rsid w:val="00520A83"/>
    <w:rsid w:val="00523817"/>
    <w:rsid w:val="005F5813"/>
    <w:rsid w:val="00653861"/>
    <w:rsid w:val="00655605"/>
    <w:rsid w:val="006811C8"/>
    <w:rsid w:val="00694D2E"/>
    <w:rsid w:val="00695C51"/>
    <w:rsid w:val="006E0C75"/>
    <w:rsid w:val="006E7133"/>
    <w:rsid w:val="0071386D"/>
    <w:rsid w:val="007D1187"/>
    <w:rsid w:val="007F1A83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F1C28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2023-10-27T10:19:00Z</dcterms:created>
  <dcterms:modified xsi:type="dcterms:W3CDTF">2023-10-27T10:19:00Z</dcterms:modified>
</cp:coreProperties>
</file>