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F96B79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79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F96B79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79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F96B79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B7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4913AF" w:rsidRPr="00F96B7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24B2D" w:rsidRPr="00F96B7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B78E0" w:rsidRPr="00F96B79" w:rsidRDefault="003B78E0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F96B79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Днес </w:t>
      </w:r>
      <w:r w:rsidR="00567673" w:rsidRPr="00F96B79">
        <w:rPr>
          <w:rFonts w:ascii="Times New Roman" w:hAnsi="Times New Roman" w:cs="Times New Roman"/>
          <w:sz w:val="28"/>
          <w:szCs w:val="28"/>
        </w:rPr>
        <w:t>2</w:t>
      </w:r>
      <w:r w:rsidR="00124B2D" w:rsidRPr="00F96B79">
        <w:rPr>
          <w:rFonts w:ascii="Times New Roman" w:hAnsi="Times New Roman" w:cs="Times New Roman"/>
          <w:sz w:val="28"/>
          <w:szCs w:val="28"/>
        </w:rPr>
        <w:t>4</w:t>
      </w:r>
      <w:r w:rsidRPr="00F96B79">
        <w:rPr>
          <w:rFonts w:ascii="Times New Roman" w:hAnsi="Times New Roman" w:cs="Times New Roman"/>
          <w:sz w:val="28"/>
          <w:szCs w:val="28"/>
        </w:rPr>
        <w:t>.</w:t>
      </w:r>
      <w:r w:rsidR="002C53CC" w:rsidRPr="00F96B79">
        <w:rPr>
          <w:rFonts w:ascii="Times New Roman" w:hAnsi="Times New Roman" w:cs="Times New Roman"/>
          <w:sz w:val="28"/>
          <w:szCs w:val="28"/>
        </w:rPr>
        <w:t>10</w:t>
      </w:r>
      <w:r w:rsidRPr="00F96B79">
        <w:rPr>
          <w:rFonts w:ascii="Times New Roman" w:hAnsi="Times New Roman" w:cs="Times New Roman"/>
          <w:sz w:val="28"/>
          <w:szCs w:val="28"/>
        </w:rPr>
        <w:t>.2023 г. от 1</w:t>
      </w:r>
      <w:r w:rsidR="005B0593" w:rsidRPr="00F96B79">
        <w:rPr>
          <w:rFonts w:ascii="Times New Roman" w:hAnsi="Times New Roman" w:cs="Times New Roman"/>
          <w:sz w:val="28"/>
          <w:szCs w:val="28"/>
        </w:rPr>
        <w:t>7</w:t>
      </w:r>
      <w:r w:rsidRPr="00F96B79">
        <w:rPr>
          <w:rFonts w:ascii="Times New Roman" w:hAnsi="Times New Roman" w:cs="Times New Roman"/>
          <w:sz w:val="28"/>
          <w:szCs w:val="28"/>
        </w:rPr>
        <w:t>:</w:t>
      </w:r>
      <w:r w:rsidR="006E2BCD" w:rsidRPr="00F96B79">
        <w:rPr>
          <w:rFonts w:ascii="Times New Roman" w:hAnsi="Times New Roman" w:cs="Times New Roman"/>
          <w:sz w:val="28"/>
          <w:szCs w:val="28"/>
        </w:rPr>
        <w:t>0</w:t>
      </w:r>
      <w:r w:rsidRPr="00F96B79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F96B79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F96B79" w:rsidRDefault="006B0124" w:rsidP="000B7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F96B79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F96B7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6B0124" w:rsidRPr="00F96B79" w:rsidRDefault="006B0124" w:rsidP="000B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F96B79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F96B79" w:rsidRDefault="00720B1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Pr="00F96B79" w:rsidRDefault="00567673" w:rsidP="00567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927986" w:rsidRPr="00F96B79" w:rsidRDefault="00927986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F96B79" w:rsidRDefault="00567673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Т.1  </w:t>
      </w:r>
      <w:r w:rsidR="004A77C2"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застъпници, предложени от коалиция „БСП ЗА БЪЛГАРИЯ”</w:t>
      </w:r>
    </w:p>
    <w:p w:rsidR="00567673" w:rsidRPr="00F96B79" w:rsidRDefault="00567673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2 </w:t>
      </w:r>
      <w:r w:rsidR="004A77C2"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застъпници, предложени от ПП„ДПС”</w:t>
      </w: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673" w:rsidRPr="00F96B79" w:rsidRDefault="00567673" w:rsidP="004A77C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3 </w:t>
      </w:r>
      <w:r w:rsidR="00FD50E9" w:rsidRPr="00FD50E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застъпници, предложени от Инициативен комитет за издигането на Пламен Чернев за кмет на Община Сухиндол</w:t>
      </w:r>
    </w:p>
    <w:p w:rsidR="004A77C2" w:rsidRPr="00F96B79" w:rsidRDefault="004A77C2" w:rsidP="00EE65DA">
      <w:pPr>
        <w:tabs>
          <w:tab w:val="left" w:pos="3705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C2" w:rsidRPr="00F96B79" w:rsidRDefault="00EE65DA" w:rsidP="00EE65DA">
      <w:pPr>
        <w:tabs>
          <w:tab w:val="left" w:pos="3705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По т.1 от Дневния ред - </w:t>
      </w:r>
      <w:r w:rsidR="004A77C2" w:rsidRPr="00F96B79">
        <w:rPr>
          <w:rFonts w:ascii="Times New Roman" w:hAnsi="Times New Roman" w:cs="Times New Roman"/>
          <w:sz w:val="28"/>
          <w:szCs w:val="28"/>
        </w:rPr>
        <w:t>Регистрация на застъпници, предложени от коалиция „БСП ЗА БЪЛГАРИЯ” Председателят на ОИК – г-жа Шишкова направи предложение за проект на решение в следния смисъл:</w:t>
      </w:r>
    </w:p>
    <w:p w:rsidR="004A77C2" w:rsidRPr="00F96B79" w:rsidRDefault="004A77C2" w:rsidP="00EE65DA">
      <w:pPr>
        <w:tabs>
          <w:tab w:val="left" w:pos="3705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B2D" w:rsidRPr="00F96B79" w:rsidRDefault="00F96B79" w:rsidP="00C0484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 </w:t>
      </w:r>
      <w:r w:rsidR="00C0484E">
        <w:rPr>
          <w:rFonts w:ascii="Times New Roman" w:hAnsi="Times New Roman" w:cs="Times New Roman"/>
          <w:sz w:val="28"/>
          <w:szCs w:val="28"/>
        </w:rPr>
        <w:tab/>
      </w:r>
      <w:r w:rsidR="00C0484E">
        <w:rPr>
          <w:rFonts w:ascii="Times New Roman" w:hAnsi="Times New Roman" w:cs="Times New Roman"/>
          <w:sz w:val="28"/>
          <w:szCs w:val="28"/>
        </w:rPr>
        <w:tab/>
      </w:r>
      <w:r w:rsidR="00C0484E">
        <w:rPr>
          <w:rFonts w:ascii="Times New Roman" w:hAnsi="Times New Roman" w:cs="Times New Roman"/>
          <w:sz w:val="28"/>
          <w:szCs w:val="28"/>
        </w:rPr>
        <w:tab/>
      </w:r>
      <w:r w:rsidR="00C0484E">
        <w:rPr>
          <w:rFonts w:ascii="Times New Roman" w:hAnsi="Times New Roman" w:cs="Times New Roman"/>
          <w:sz w:val="28"/>
          <w:szCs w:val="28"/>
        </w:rPr>
        <w:tab/>
      </w:r>
      <w:r w:rsidR="00124B2D"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124B2D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124B2D" w:rsidRPr="00F96B79" w:rsidRDefault="00124B2D" w:rsidP="00124B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53- МИ</w:t>
      </w:r>
    </w:p>
    <w:p w:rsidR="00124B2D" w:rsidRPr="00F96B79" w:rsidRDefault="00124B2D" w:rsidP="00124B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24.10.2023 г.</w:t>
      </w:r>
    </w:p>
    <w:p w:rsidR="00124B2D" w:rsidRPr="00F96B79" w:rsidRDefault="00124B2D" w:rsidP="00124B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24B2D" w:rsidRPr="00F96B79" w:rsidRDefault="00124B2D" w:rsidP="00124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ОТНОСНО: Регистрация на застъпници, предложени от коалиция „БСП ЗА БЪЛГАРИЯ”</w:t>
      </w:r>
    </w:p>
    <w:p w:rsidR="00124B2D" w:rsidRPr="00F96B79" w:rsidRDefault="00124B2D" w:rsidP="00124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24B2D" w:rsidRPr="00F96B79" w:rsidRDefault="00124B2D" w:rsidP="00124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заявление, регистрирано с вх. № 87/19.10.2023 г. на ОИК Сухиндол и № 1 от входящ регистър (приложение – 75 МИ) с предложение за регистрация на пет застъпници на кандидатска листа за общински съветници при произвеждане на изборите за общински съветници. Заявлението </w:t>
      </w:r>
      <w:r w:rsidR="00C04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образец  - Приложение № 7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МИ и е подадено от Коалиция „БСП ЗА БЪЛГАРИЯ“ чрез Борислав Пламенов Вълев, като пълномощник на Корнелия Петрова Нинова, касае регистрация на застъпници на кандидатските листи за общински съветници и кметове на кметства в изборите за общински съветници и кметове на 2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октомври 20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23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г.</w:t>
      </w:r>
    </w:p>
    <w:p w:rsidR="00124B2D" w:rsidRPr="00F96B79" w:rsidRDefault="00124B2D" w:rsidP="00124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Към заявлението са приложени: списък, с който се заявява регистрация на 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пет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хартиен и електронен носител, 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пет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декларации - приложените № 7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МИ, подписани от всеки един предложен застъпник.</w:t>
      </w:r>
    </w:p>
    <w:p w:rsidR="00321409" w:rsidRPr="00F96B79" w:rsidRDefault="00321409" w:rsidP="00124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Комисията извърши дължимата проверка по чл. 117, ал. 3 от ИК чрез информационната система н</w:t>
      </w:r>
      <w:r w:rsidR="00AC0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ОИК, където не се установиха несъответствия, за което се изтегли електронна справка.  </w:t>
      </w:r>
    </w:p>
    <w:p w:rsidR="005B0593" w:rsidRPr="00F96B79" w:rsidRDefault="00124B2D" w:rsidP="00124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Предвид горното и на основание чл. 87, ал. 1, т. 18 и чл. 118, ал. 2 от Изборния кодекс и Решение 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2594-МИ/04.10.2023 на ЦИК ОИК Сухиндол</w:t>
      </w:r>
    </w:p>
    <w:p w:rsidR="005B0593" w:rsidRPr="00F96B79" w:rsidRDefault="005B0593" w:rsidP="00124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24B2D" w:rsidRPr="00F96B79" w:rsidRDefault="00124B2D" w:rsidP="00124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124B2D" w:rsidRPr="00F96B79" w:rsidRDefault="00124B2D" w:rsidP="00124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РЕГИСТРИРА като застъпници на Коалиция „БСП ЗА БЪЛГАРИЯ“ лицата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4357"/>
        <w:gridCol w:w="3713"/>
      </w:tblGrid>
      <w:tr w:rsidR="00124B2D" w:rsidRPr="00F96B79" w:rsidTr="00124B2D">
        <w:trPr>
          <w:trHeight w:val="645"/>
        </w:trPr>
        <w:tc>
          <w:tcPr>
            <w:tcW w:w="106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72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4020" w:type="dxa"/>
            <w:noWrap/>
            <w:hideMark/>
          </w:tcPr>
          <w:p w:rsidR="00124B2D" w:rsidRPr="00F96B79" w:rsidRDefault="00124B2D" w:rsidP="00B61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ЕГН</w:t>
            </w:r>
            <w:r w:rsidR="00B6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124B2D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72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proofErr w:type="spellStart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Тинче</w:t>
            </w:r>
            <w:proofErr w:type="spellEnd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Борисова Стойчева</w:t>
            </w:r>
          </w:p>
        </w:tc>
        <w:tc>
          <w:tcPr>
            <w:tcW w:w="4020" w:type="dxa"/>
            <w:noWrap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124B2D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72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proofErr w:type="spellStart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Бехидже</w:t>
            </w:r>
            <w:proofErr w:type="spellEnd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Мехмедова Адемова</w:t>
            </w:r>
          </w:p>
        </w:tc>
        <w:tc>
          <w:tcPr>
            <w:tcW w:w="4020" w:type="dxa"/>
            <w:noWrap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124B2D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72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Мартин </w:t>
            </w:r>
            <w:proofErr w:type="spellStart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Мариянов</w:t>
            </w:r>
            <w:proofErr w:type="spellEnd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Тинков</w:t>
            </w:r>
          </w:p>
        </w:tc>
        <w:tc>
          <w:tcPr>
            <w:tcW w:w="4020" w:type="dxa"/>
            <w:noWrap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124B2D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72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Милен Пламенов Петров</w:t>
            </w:r>
          </w:p>
        </w:tc>
        <w:tc>
          <w:tcPr>
            <w:tcW w:w="4020" w:type="dxa"/>
            <w:noWrap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124B2D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720" w:type="dxa"/>
            <w:noWrap/>
            <w:hideMark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Даниела Стефанова Николова</w:t>
            </w:r>
          </w:p>
        </w:tc>
        <w:tc>
          <w:tcPr>
            <w:tcW w:w="4020" w:type="dxa"/>
            <w:noWrap/>
          </w:tcPr>
          <w:p w:rsidR="00124B2D" w:rsidRPr="00F96B79" w:rsidRDefault="00124B2D" w:rsidP="00124B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</w:tbl>
    <w:p w:rsidR="00124B2D" w:rsidRPr="00F96B79" w:rsidRDefault="00124B2D" w:rsidP="00124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</w:t>
      </w:r>
      <w:r w:rsidR="00321409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МИ от изборните книжа.</w:t>
      </w:r>
    </w:p>
    <w:p w:rsidR="00124B2D" w:rsidRPr="00F96B79" w:rsidRDefault="00124B2D" w:rsidP="00124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24B2D" w:rsidRPr="00F96B79" w:rsidRDefault="00124B2D" w:rsidP="00124B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Решението подлежи на </w:t>
      </w:r>
      <w:r w:rsidR="005B0593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оспорване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 Централната избирателна комисия в срок до 3 дни от обявяването му, на основание чл. 88, ал. 1 от ИК.</w:t>
      </w: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927986" w:rsidRPr="00F96B79" w:rsidRDefault="00927986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lastRenderedPageBreak/>
        <w:t xml:space="preserve">След обсъждания председателят на комисията подложи на гласуване предложението. 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1.</w:t>
      </w:r>
      <w:r w:rsidRPr="00F96B7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2.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3.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4.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5.</w:t>
      </w:r>
      <w:r w:rsidRPr="00F96B7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6.</w:t>
      </w:r>
      <w:r w:rsidRPr="00F96B7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7.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8.</w:t>
      </w:r>
      <w:r w:rsidRPr="00F96B7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9.</w:t>
      </w:r>
      <w:r w:rsidRPr="00F96B7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10.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11.</w:t>
      </w:r>
      <w:r w:rsidRPr="00F96B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F96B7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5B0593" w:rsidRPr="00F96B79" w:rsidRDefault="005B0593" w:rsidP="005B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93" w:rsidRPr="00F96B79" w:rsidRDefault="005B0593" w:rsidP="005B059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5B0593" w:rsidRPr="00F96B79" w:rsidRDefault="005B0593" w:rsidP="005B059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93" w:rsidRPr="00F96B79" w:rsidRDefault="005B0593" w:rsidP="005B059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EE65DA" w:rsidRPr="00F96B79" w:rsidRDefault="00EE65DA" w:rsidP="005B059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ab/>
      </w:r>
    </w:p>
    <w:p w:rsidR="004A77C2" w:rsidRPr="00F96B79" w:rsidRDefault="004A77C2" w:rsidP="004A77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</w:p>
    <w:p w:rsidR="004A77C2" w:rsidRPr="00F96B79" w:rsidRDefault="004A77C2" w:rsidP="004A77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№ 53- МИ</w:t>
      </w:r>
    </w:p>
    <w:p w:rsidR="004A77C2" w:rsidRPr="00F96B79" w:rsidRDefault="004A77C2" w:rsidP="004A77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Сухиндол, 24.10.2023 г.</w:t>
      </w:r>
    </w:p>
    <w:p w:rsidR="004A77C2" w:rsidRPr="00F96B79" w:rsidRDefault="004A77C2" w:rsidP="004A77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0484E" w:rsidRPr="00F96B79" w:rsidRDefault="00C0484E" w:rsidP="00C04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ОТНОСНО: Регистрация на застъпници, предложени от коалиция „БСП ЗА БЪЛГАРИЯ”</w:t>
      </w:r>
    </w:p>
    <w:p w:rsidR="00C0484E" w:rsidRPr="00F96B79" w:rsidRDefault="00C0484E" w:rsidP="00C048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0484E" w:rsidRPr="00F96B79" w:rsidRDefault="00C0484E" w:rsidP="00C04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заявление, регистрирано с вх. № 87/19.10.2023 г. на ОИК Сухиндол и № 1 от входящ регистър (приложение – 75 МИ) с предложение за регистрация на пет застъпници на кандидатска листа за общински съветници при произвеждане на изборите за общински съветници. Заявлението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образец  - Приложение № 72 – МИ и е подадено от Коалиция „БСП ЗА БЪЛГАРИЯ“ чрез Борислав Пламенов Вълев, като пълномощник на Корнелия Петрова Нинова, касае регистрация на застъпници на кандидатските листи за общински съветници и кметове на кметства в изборите за общински съветници и кметове на 29 октомври 2023г.</w:t>
      </w:r>
    </w:p>
    <w:p w:rsidR="00C0484E" w:rsidRPr="00F96B79" w:rsidRDefault="00C0484E" w:rsidP="00C04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Към заявлението са приложени: списък, с който се заявява регистрация на пет застъпници на хартиен и електронен носител, пет декларации - приложените № 74 – МИ, подписани от всеки един предложен застъпник.</w:t>
      </w:r>
    </w:p>
    <w:p w:rsidR="00C0484E" w:rsidRPr="00F96B79" w:rsidRDefault="00C0484E" w:rsidP="00C04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Комисията извърши дължимата проверка по чл. 117, ал. 3 от ИК чрез информационната система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ОИК, където не се установиха несъответствия, за което се изтегли електронна справка.  </w:t>
      </w:r>
    </w:p>
    <w:p w:rsidR="00C0484E" w:rsidRPr="00F96B79" w:rsidRDefault="00C0484E" w:rsidP="00C04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Предвид горното и на основание чл. 87, ал. 1, т. 18 и чл. 118, ал. 2 от Изборния кодекс и Решение № 2594-МИ/04.10.2023 на ЦИК ОИК Сухиндол</w:t>
      </w:r>
    </w:p>
    <w:p w:rsidR="00C0484E" w:rsidRPr="00F96B79" w:rsidRDefault="00C0484E" w:rsidP="00C04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C0484E" w:rsidRPr="00F96B79" w:rsidRDefault="00C0484E" w:rsidP="00C048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C0484E" w:rsidRPr="00F96B79" w:rsidRDefault="00C0484E" w:rsidP="00C048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РЕГИСТРИРА като застъпници на Коалиция „БСП ЗА БЪЛГАРИЯ“ лицата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4357"/>
        <w:gridCol w:w="3713"/>
      </w:tblGrid>
      <w:tr w:rsidR="00C0484E" w:rsidRPr="00F96B79" w:rsidTr="00653554">
        <w:trPr>
          <w:trHeight w:val="645"/>
        </w:trPr>
        <w:tc>
          <w:tcPr>
            <w:tcW w:w="106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72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402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C0484E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72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proofErr w:type="spellStart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Тинче</w:t>
            </w:r>
            <w:proofErr w:type="spellEnd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Борисова Стойчева</w:t>
            </w:r>
          </w:p>
        </w:tc>
        <w:tc>
          <w:tcPr>
            <w:tcW w:w="4020" w:type="dxa"/>
            <w:noWrap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C0484E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72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proofErr w:type="spellStart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Бехидже</w:t>
            </w:r>
            <w:proofErr w:type="spellEnd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Мехмедова Адемова</w:t>
            </w:r>
          </w:p>
        </w:tc>
        <w:tc>
          <w:tcPr>
            <w:tcW w:w="4020" w:type="dxa"/>
            <w:noWrap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C0484E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72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Мартин </w:t>
            </w:r>
            <w:proofErr w:type="spellStart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Мариянов</w:t>
            </w:r>
            <w:proofErr w:type="spellEnd"/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 xml:space="preserve"> Тинков</w:t>
            </w:r>
          </w:p>
        </w:tc>
        <w:tc>
          <w:tcPr>
            <w:tcW w:w="4020" w:type="dxa"/>
            <w:noWrap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C0484E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72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Милен Пламенов Петров</w:t>
            </w:r>
          </w:p>
        </w:tc>
        <w:tc>
          <w:tcPr>
            <w:tcW w:w="4020" w:type="dxa"/>
            <w:noWrap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C0484E" w:rsidRPr="00F96B79" w:rsidTr="007A2C9F">
        <w:trPr>
          <w:trHeight w:val="645"/>
        </w:trPr>
        <w:tc>
          <w:tcPr>
            <w:tcW w:w="106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720" w:type="dxa"/>
            <w:noWrap/>
            <w:hideMark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  <w:t>Даниела Стефанова Николова</w:t>
            </w:r>
          </w:p>
        </w:tc>
        <w:tc>
          <w:tcPr>
            <w:tcW w:w="4020" w:type="dxa"/>
            <w:noWrap/>
          </w:tcPr>
          <w:p w:rsidR="00C0484E" w:rsidRPr="00F96B79" w:rsidRDefault="00C0484E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bg-BG"/>
              </w:rPr>
            </w:pPr>
          </w:p>
        </w:tc>
      </w:tr>
    </w:tbl>
    <w:p w:rsidR="00C0484E" w:rsidRPr="00F96B79" w:rsidRDefault="00C0484E" w:rsidP="00C048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78 МИ от изборните книжа.</w:t>
      </w:r>
    </w:p>
    <w:p w:rsidR="00C0484E" w:rsidRPr="00F96B79" w:rsidRDefault="00C0484E" w:rsidP="00C048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26B11" w:rsidRPr="00F96B79" w:rsidRDefault="00C0484E" w:rsidP="00C048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426B11" w:rsidRPr="00F96B79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67673" w:rsidRPr="00F96B79" w:rsidRDefault="00567673" w:rsidP="00567673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т.2 от Дневния ред – </w:t>
      </w:r>
      <w:r w:rsidR="00F96B79" w:rsidRPr="00F96B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Регистрация на застъпници, предложени от </w:t>
      </w:r>
      <w:r w:rsidR="00F96B7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ПП ДПС.</w:t>
      </w:r>
      <w:r w:rsidR="00927986" w:rsidRPr="00F96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Pr="00F96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F96B79" w:rsidRPr="00F96B79" w:rsidRDefault="00567673" w:rsidP="00F96B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F96B79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F96B79" w:rsidRPr="00F96B79" w:rsidRDefault="00F96B79" w:rsidP="00F96B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МИ</w:t>
      </w:r>
    </w:p>
    <w:p w:rsidR="00F96B79" w:rsidRPr="00F96B79" w:rsidRDefault="00F96B79" w:rsidP="00F96B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24.10.2023 г.</w:t>
      </w:r>
    </w:p>
    <w:p w:rsidR="00F96B79" w:rsidRPr="00F96B79" w:rsidRDefault="00F96B79" w:rsidP="00F96B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96B79" w:rsidRPr="00F96B79" w:rsidRDefault="00F96B79" w:rsidP="00F96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ОТНОСНО: Регистрация на застъпници, предложени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ПП ДПС </w:t>
      </w:r>
    </w:p>
    <w:p w:rsidR="00F96B79" w:rsidRPr="00F96B79" w:rsidRDefault="00F96B79" w:rsidP="00F96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96B79" w:rsidRPr="00F96B79" w:rsidRDefault="00F96B79" w:rsidP="00F96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заявление, регистрирано 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24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.10.2023 г. на ОИК Сухиндол и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входящ регистър (приложение – 75 МИ) с предложение за регистрация на </w:t>
      </w:r>
      <w:r w:rsidR="00A6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десет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кандидатска листа за общински съветници при произвеждане на изборите за общински съветници. Заявлението </w:t>
      </w:r>
      <w:r w:rsidR="00C04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образец  - Приложение № 72 – МИ и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ПП ДПС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Мехмед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Байрямов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Чавдарлиев</w:t>
      </w:r>
      <w:proofErr w:type="spellEnd"/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като пълномощник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Гюнай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Далоолу</w:t>
      </w:r>
      <w:proofErr w:type="spellEnd"/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касае регистрация на застъпници на кандидатските листи за общински съветници в изборите за общински съветници и кметове на 29 октомври 2023г.</w:t>
      </w:r>
    </w:p>
    <w:p w:rsidR="00F96B79" w:rsidRPr="00F96B79" w:rsidRDefault="00F96B79" w:rsidP="00F96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Към заявлението са приложени: списък, с който се заявява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десет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хартиен и електронен носител,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десет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декларации - приложение № 74 – МИ, подписани от всеки един предложен застъпник.</w:t>
      </w:r>
    </w:p>
    <w:p w:rsidR="00F96B79" w:rsidRPr="00F96B79" w:rsidRDefault="00F96B79" w:rsidP="00F96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Комисията извърши дължимата проверка по чл. 117, ал. 3 от ИК чрез информационната система н</w:t>
      </w:r>
      <w:r w:rsidR="00A62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ОИК, където не се установиха несъответствия, за което се изтегли електронна справка.  </w:t>
      </w:r>
    </w:p>
    <w:p w:rsidR="00F96B79" w:rsidRPr="00F96B79" w:rsidRDefault="00F96B79" w:rsidP="00F96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Предвид горното и на основание чл. 87, ал. 1, т. 18 и чл. 118, ал. 2 от Изборния кодекс и Решение № 2594-МИ/04.10.2023 на ЦИК ОИК Сухиндол</w:t>
      </w:r>
    </w:p>
    <w:p w:rsidR="00F96B79" w:rsidRPr="00F96B79" w:rsidRDefault="00F96B79" w:rsidP="00F96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96B79" w:rsidRPr="00B6139B" w:rsidRDefault="00F96B79" w:rsidP="00F96B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61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И:</w:t>
      </w:r>
    </w:p>
    <w:p w:rsidR="00F96B79" w:rsidRPr="00F96B79" w:rsidRDefault="00F96B79" w:rsidP="00F96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 xml:space="preserve">РЕГИСТРИРА като застъпници на </w:t>
      </w:r>
      <w:r w:rsidR="00B613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ДПС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лицата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4357"/>
        <w:gridCol w:w="3713"/>
      </w:tblGrid>
      <w:tr w:rsidR="00F96B79" w:rsidRPr="00F96B79" w:rsidTr="00B6139B">
        <w:trPr>
          <w:trHeight w:val="645"/>
        </w:trPr>
        <w:tc>
          <w:tcPr>
            <w:tcW w:w="992" w:type="dxa"/>
            <w:noWrap/>
            <w:hideMark/>
          </w:tcPr>
          <w:p w:rsidR="00F96B79" w:rsidRPr="00F96B79" w:rsidRDefault="00F96B79" w:rsidP="00544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357" w:type="dxa"/>
            <w:noWrap/>
            <w:hideMark/>
          </w:tcPr>
          <w:p w:rsidR="00F96B79" w:rsidRPr="00F96B79" w:rsidRDefault="00F96B79" w:rsidP="00544F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3713" w:type="dxa"/>
            <w:noWrap/>
            <w:hideMark/>
          </w:tcPr>
          <w:p w:rsidR="00F96B79" w:rsidRPr="00F96B79" w:rsidRDefault="00F96B79" w:rsidP="00B613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ЕГН</w:t>
            </w:r>
            <w:r w:rsidR="00B61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B6139B" w:rsidRPr="00F96B79" w:rsidTr="00B6139B">
        <w:trPr>
          <w:trHeight w:val="373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Георги Тошков Живков</w:t>
            </w:r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266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Силвия Асенова Янкова</w:t>
            </w:r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213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Виктор Красимиров Александров</w:t>
            </w:r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317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Ивелин Маринов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Гайдаржиев</w:t>
            </w:r>
            <w:proofErr w:type="spellEnd"/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265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Мирослав Сергеев 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Тосунов</w:t>
            </w:r>
            <w:proofErr w:type="spellEnd"/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213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Ахмед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Ашимов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Алиев</w:t>
            </w:r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303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Ашим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Ахмедов Алиев</w:t>
            </w:r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265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Кешиф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Бехайдинов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Гюдюлев</w:t>
            </w:r>
            <w:proofErr w:type="spellEnd"/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213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Венелина Петрова Павлова</w:t>
            </w:r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6139B" w:rsidRPr="00F96B79" w:rsidTr="00B6139B">
        <w:trPr>
          <w:trHeight w:val="303"/>
        </w:trPr>
        <w:tc>
          <w:tcPr>
            <w:tcW w:w="992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357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Севджан Ахмедова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Учар</w:t>
            </w:r>
            <w:proofErr w:type="spellEnd"/>
          </w:p>
        </w:tc>
        <w:tc>
          <w:tcPr>
            <w:tcW w:w="3713" w:type="dxa"/>
            <w:noWrap/>
          </w:tcPr>
          <w:p w:rsidR="00B6139B" w:rsidRPr="00B6139B" w:rsidRDefault="00B6139B" w:rsidP="00B61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B6139B" w:rsidRDefault="00F96B79" w:rsidP="00B61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78 МИ от изборните книжа.</w:t>
      </w:r>
    </w:p>
    <w:p w:rsidR="00B6139B" w:rsidRDefault="00B6139B" w:rsidP="00B61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26B11" w:rsidRPr="00B6139B" w:rsidRDefault="00F96B79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 w:rsidR="00426B11" w:rsidRPr="00F96B79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426B11" w:rsidRPr="00F96B79">
        <w:rPr>
          <w:rFonts w:ascii="Times New Roman" w:hAnsi="Times New Roman" w:cs="Times New Roman"/>
          <w:sz w:val="28"/>
          <w:szCs w:val="28"/>
        </w:rPr>
        <w:t>”</w:t>
      </w:r>
    </w:p>
    <w:p w:rsidR="00B6139B" w:rsidRDefault="00B6139B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1.</w:t>
      </w:r>
      <w:r w:rsidRPr="00F96B7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2.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3.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4.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5.</w:t>
      </w:r>
      <w:r w:rsidRPr="00F96B7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6.</w:t>
      </w:r>
      <w:r w:rsidRPr="00F96B7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7.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8.</w:t>
      </w:r>
      <w:r w:rsidRPr="00F96B7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9.</w:t>
      </w:r>
      <w:r w:rsidRPr="00F96B7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10.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11.</w:t>
      </w:r>
      <w:r w:rsidRPr="00F96B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F96B7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11" w:rsidRPr="00F96B79" w:rsidRDefault="00426B11" w:rsidP="00426B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lastRenderedPageBreak/>
        <w:t xml:space="preserve"> „ПРОТИВ” – няма</w:t>
      </w:r>
    </w:p>
    <w:p w:rsidR="00426B11" w:rsidRPr="00F96B79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7A2C9F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A2C9F" w:rsidRPr="007A2C9F" w:rsidRDefault="007A2C9F" w:rsidP="007A2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A2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</w:p>
    <w:p w:rsidR="007A2C9F" w:rsidRPr="007A2C9F" w:rsidRDefault="007A2C9F" w:rsidP="007A2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A2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№ 54- МИ</w:t>
      </w:r>
    </w:p>
    <w:p w:rsidR="007A2C9F" w:rsidRPr="007A2C9F" w:rsidRDefault="007A2C9F" w:rsidP="007A2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A2C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Сухиндол, 24.10.2023 г.</w:t>
      </w:r>
    </w:p>
    <w:p w:rsidR="007A2C9F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A2C9F" w:rsidRPr="00F96B79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ОТНОСНО: Регистрация на застъпници, предложени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ПП ДПС </w:t>
      </w:r>
    </w:p>
    <w:p w:rsidR="007A2C9F" w:rsidRPr="00F96B79" w:rsidRDefault="007A2C9F" w:rsidP="007A2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A2C9F" w:rsidRPr="00F96B79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заявление, регистрирано 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24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.10.2023 г. на ОИК Сухиндол и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входящ регистър (приложение – 75 МИ) с предложение за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десет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кандидатска листа за общински съветници при произвеждане на изборите за общински съветници. Заявлението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образец  - Приложение № 72 – МИ и е подадено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ПП ДПС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Мехмед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Байрямов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Чавдарлиев</w:t>
      </w:r>
      <w:proofErr w:type="spellEnd"/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като пълномощник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Гюнай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Далоолу</w:t>
      </w:r>
      <w:proofErr w:type="spellEnd"/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касае регистрация на застъпници на кандидатските листи за общински съветници в изборите за общински съветници и кметове на 29 октомври 2023г.</w:t>
      </w:r>
    </w:p>
    <w:p w:rsidR="007A2C9F" w:rsidRPr="00F96B79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Към заявлението са приложени: списък, с който се заявява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десет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хартиен и електронен носител,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десет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декларации - приложение № 74 – МИ, подписани от всеки един предложен застъпник.</w:t>
      </w:r>
    </w:p>
    <w:p w:rsidR="007A2C9F" w:rsidRPr="00F96B79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Комисията извърши дължимата проверка по чл. 117, ал. 3 от ИК чрез информационната система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ОИК, където не се установиха несъответствия, за което се изтегли електронна справка.  </w:t>
      </w:r>
    </w:p>
    <w:p w:rsidR="007A2C9F" w:rsidRPr="00F96B79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Предвид горното и на основание чл. 87, ал. 1, т. 18 и чл. 118, ал. 2 от Изборния кодекс и Решение № 2594-МИ/04.10.2023 на ЦИК ОИК Сухиндол</w:t>
      </w:r>
    </w:p>
    <w:p w:rsidR="007A2C9F" w:rsidRPr="00F96B79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A2C9F" w:rsidRPr="00B6139B" w:rsidRDefault="007A2C9F" w:rsidP="007A2C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61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И:</w:t>
      </w:r>
    </w:p>
    <w:p w:rsidR="007A2C9F" w:rsidRPr="00F96B79" w:rsidRDefault="007A2C9F" w:rsidP="007A2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 xml:space="preserve">РЕГИСТРИРА като застъпници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ДПС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лицата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2"/>
        <w:gridCol w:w="4357"/>
        <w:gridCol w:w="3713"/>
      </w:tblGrid>
      <w:tr w:rsidR="007A2C9F" w:rsidRPr="00F96B79" w:rsidTr="00653554">
        <w:trPr>
          <w:trHeight w:val="645"/>
        </w:trPr>
        <w:tc>
          <w:tcPr>
            <w:tcW w:w="992" w:type="dxa"/>
            <w:noWrap/>
            <w:hideMark/>
          </w:tcPr>
          <w:p w:rsidR="007A2C9F" w:rsidRPr="00F96B79" w:rsidRDefault="007A2C9F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357" w:type="dxa"/>
            <w:noWrap/>
            <w:hideMark/>
          </w:tcPr>
          <w:p w:rsidR="007A2C9F" w:rsidRPr="00F96B79" w:rsidRDefault="007A2C9F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3713" w:type="dxa"/>
            <w:noWrap/>
            <w:hideMark/>
          </w:tcPr>
          <w:p w:rsidR="007A2C9F" w:rsidRPr="00F96B79" w:rsidRDefault="007A2C9F" w:rsidP="00653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F96B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7A2C9F" w:rsidRPr="00F96B79" w:rsidTr="00653554">
        <w:trPr>
          <w:trHeight w:val="373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Георги Тошков Живков</w:t>
            </w:r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266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Силвия Асенова Янкова</w:t>
            </w:r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213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Виктор Красимиров Александров</w:t>
            </w:r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317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Ивелин Маринов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Гайдаржиев</w:t>
            </w:r>
            <w:proofErr w:type="spellEnd"/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265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Мирослав Сергеев 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Тосунов</w:t>
            </w:r>
            <w:proofErr w:type="spellEnd"/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213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Ахмед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Ашимов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Алиев</w:t>
            </w:r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303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Ашим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Ахмедов Алиев</w:t>
            </w:r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265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Кешиф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Бехайдинов</w:t>
            </w:r>
            <w:proofErr w:type="spellEnd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Гюдюлев</w:t>
            </w:r>
            <w:proofErr w:type="spellEnd"/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213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Венелина Петрова Павлова</w:t>
            </w:r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2C9F" w:rsidRPr="00F96B79" w:rsidTr="00653554">
        <w:trPr>
          <w:trHeight w:val="303"/>
        </w:trPr>
        <w:tc>
          <w:tcPr>
            <w:tcW w:w="992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357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B6139B">
              <w:rPr>
                <w:rFonts w:ascii="Times New Roman" w:hAnsi="Times New Roman" w:cs="Times New Roman"/>
                <w:sz w:val="28"/>
                <w:szCs w:val="20"/>
              </w:rPr>
              <w:t xml:space="preserve">Севджан Ахмедова </w:t>
            </w:r>
            <w:proofErr w:type="spellStart"/>
            <w:r w:rsidRPr="00B6139B">
              <w:rPr>
                <w:rFonts w:ascii="Times New Roman" w:hAnsi="Times New Roman" w:cs="Times New Roman"/>
                <w:sz w:val="28"/>
                <w:szCs w:val="20"/>
              </w:rPr>
              <w:t>Учар</w:t>
            </w:r>
            <w:proofErr w:type="spellEnd"/>
          </w:p>
        </w:tc>
        <w:tc>
          <w:tcPr>
            <w:tcW w:w="3713" w:type="dxa"/>
            <w:noWrap/>
          </w:tcPr>
          <w:p w:rsidR="007A2C9F" w:rsidRPr="00B6139B" w:rsidRDefault="007A2C9F" w:rsidP="0065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7A2C9F" w:rsidRDefault="007A2C9F" w:rsidP="007A2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78 МИ от изборните книжа.</w:t>
      </w:r>
    </w:p>
    <w:p w:rsidR="007A2C9F" w:rsidRDefault="007A2C9F" w:rsidP="007A2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67673" w:rsidRDefault="007A2C9F" w:rsidP="007A2C9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 w:rsidRPr="00F96B79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C0484E" w:rsidRPr="00F96B79" w:rsidRDefault="00C0484E" w:rsidP="00C0484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F96B79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т.3</w:t>
      </w:r>
      <w:r w:rsid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Дневния ред</w:t>
      </w:r>
      <w:r w:rsidRP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6139B" w:rsidRP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Регистрация на застъпници, предложени</w:t>
      </w:r>
      <w:r w:rsid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</w:t>
      </w:r>
      <w:r w:rsidR="00B6139B" w:rsidRP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Инициативен комитет за издигането на Пламен Чернев</w:t>
      </w:r>
      <w:r w:rsid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кмет на Община Сухиндол</w:t>
      </w:r>
      <w:r w:rsidR="009B7F8F" w:rsidRP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Pr="00C04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567673" w:rsidRPr="00F96B79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39B" w:rsidRPr="00F96B79" w:rsidRDefault="00567673" w:rsidP="00B61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B6139B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</w:p>
    <w:p w:rsidR="00B6139B" w:rsidRPr="00F96B79" w:rsidRDefault="00B6139B" w:rsidP="00B61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- МИ</w:t>
      </w:r>
    </w:p>
    <w:p w:rsidR="00B6139B" w:rsidRPr="00F96B79" w:rsidRDefault="00B6139B" w:rsidP="00B61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Сухиндол, 24.10.2023 г.</w:t>
      </w:r>
    </w:p>
    <w:p w:rsidR="00B6139B" w:rsidRPr="00F96B79" w:rsidRDefault="00B6139B" w:rsidP="00B613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6139B" w:rsidRPr="00F96B79" w:rsidRDefault="00B6139B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ОТНОСНО: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D50E9" w:rsidRPr="00FD50E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застъпници, предложени от Инициативен комитет за издигането на Пламен Чернев за кмет на Община Сухиндол</w:t>
      </w:r>
      <w:r w:rsidR="00011ADE" w:rsidRPr="00011A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39B" w:rsidRPr="00F96B79" w:rsidRDefault="00B6139B" w:rsidP="00B61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6139B" w:rsidRPr="00F96B79" w:rsidRDefault="00B6139B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заявление, регистрирано 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24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.10.2023 г. на ОИК Сухиндол и № 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входящ регистър (приложение – 75 МИ) с предложение за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десет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кандидатска листа за</w:t>
      </w:r>
      <w:r w:rsidR="00FD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кмет на община Сухиндол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при произвеждане на изборите за </w:t>
      </w:r>
      <w:r w:rsidR="00FD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кмет на община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Заявлението </w:t>
      </w:r>
      <w:r w:rsidR="00FD5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образец  - Приложение № 72 – МИ и е подадено от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Инициативен комитет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чрез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Тихомир </w:t>
      </w:r>
      <w:proofErr w:type="spellStart"/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Печинов</w:t>
      </w:r>
      <w:proofErr w:type="spellEnd"/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касае регистрация на застъпници на кандидатск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лист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кмет на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изборите за общински съветници и кметове на 29 октомври 2023г.</w:t>
      </w:r>
    </w:p>
    <w:p w:rsidR="00B6139B" w:rsidRPr="00F96B79" w:rsidRDefault="00B6139B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Към заявлението са приложени: списък, с който се заявява регистрация на 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осем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хартиен и електронен носител, 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осем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декларации - приложените № 74 – МИ, подписани от всеки един предложен застъпник.</w:t>
      </w:r>
    </w:p>
    <w:p w:rsidR="00B6139B" w:rsidRPr="00F96B79" w:rsidRDefault="00B6139B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Комисията извърши дължимата проверка по чл. 117, ал. 3 от ИК чрез информационната система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ОИК, където не се установиха несъответствия, за което се изтегли електронна справка.  </w:t>
      </w:r>
    </w:p>
    <w:p w:rsidR="00B6139B" w:rsidRPr="00F96B79" w:rsidRDefault="00B6139B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Предвид горното и на основание чл. 87, ал. 1, т. 18 и чл. 118, ал. 2 от Изборния кодекс и Решение № 2594-МИ/04.10.2023 на ЦИК ОИК Сухиндол</w:t>
      </w:r>
    </w:p>
    <w:p w:rsidR="00B6139B" w:rsidRPr="00F96B79" w:rsidRDefault="00B6139B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6139B" w:rsidRPr="00B6139B" w:rsidRDefault="00B6139B" w:rsidP="00B613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61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И:</w:t>
      </w:r>
    </w:p>
    <w:p w:rsidR="00B6139B" w:rsidRDefault="00011ADE" w:rsidP="00B61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РЕГИСТРИРА като застъпници на</w:t>
      </w:r>
      <w:r w:rsidRP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25548" w:rsidRPr="00A25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Инициативен комитет за издигането на Пламен Чернев за кмет на Община Сухиндол</w:t>
      </w:r>
      <w:r w:rsidRP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6139B"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лицата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5349"/>
        <w:gridCol w:w="2681"/>
      </w:tblGrid>
      <w:tr w:rsidR="00011ADE" w:rsidRPr="00011ADE" w:rsidTr="00653554">
        <w:tc>
          <w:tcPr>
            <w:tcW w:w="1134" w:type="dxa"/>
            <w:shd w:val="clear" w:color="auto" w:fill="auto"/>
            <w:vAlign w:val="center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 на застъпника</w:t>
            </w:r>
          </w:p>
          <w:p w:rsidR="00011ADE" w:rsidRPr="00011ADE" w:rsidRDefault="00011ADE" w:rsidP="0001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 Христов Костадинов</w:t>
            </w:r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Христо </w:t>
            </w:r>
            <w:proofErr w:type="spellStart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Ивов</w:t>
            </w:r>
            <w:proofErr w:type="spellEnd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Пейков</w:t>
            </w:r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Иванов Иванов</w:t>
            </w:r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Огнян Стефанов Трифонов</w:t>
            </w:r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Мелек Ибрямова </w:t>
            </w:r>
            <w:proofErr w:type="spellStart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Мухаремова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Спаска Атанасова </w:t>
            </w:r>
            <w:proofErr w:type="spellStart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Къндева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Недка Митева Байкова</w:t>
            </w:r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11ADE" w:rsidRPr="00011ADE" w:rsidTr="00653554">
        <w:tc>
          <w:tcPr>
            <w:tcW w:w="1134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062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Асенов Стойчев</w:t>
            </w:r>
          </w:p>
        </w:tc>
        <w:tc>
          <w:tcPr>
            <w:tcW w:w="2977" w:type="dxa"/>
            <w:shd w:val="clear" w:color="auto" w:fill="auto"/>
          </w:tcPr>
          <w:p w:rsidR="00011ADE" w:rsidRPr="00011ADE" w:rsidRDefault="00011ADE" w:rsidP="0001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011ADE" w:rsidRDefault="00011ADE" w:rsidP="00B61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11ADE" w:rsidRDefault="00B6139B" w:rsidP="00011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78 МИ от изборните книжа.</w:t>
      </w:r>
    </w:p>
    <w:p w:rsidR="00011ADE" w:rsidRDefault="00011ADE" w:rsidP="00011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67673" w:rsidRPr="00011ADE" w:rsidRDefault="00B6139B" w:rsidP="00011A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 w:rsid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567673"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567673" w:rsidRPr="00F96B79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1.</w:t>
      </w:r>
      <w:r w:rsidRPr="00F96B7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2.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3.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4.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5.</w:t>
      </w:r>
      <w:r w:rsidRPr="00F96B7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6.</w:t>
      </w:r>
      <w:r w:rsidRPr="00F96B7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7.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8.</w:t>
      </w:r>
      <w:r w:rsidRPr="00F96B7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9.</w:t>
      </w:r>
      <w:r w:rsidRPr="00F96B7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10.</w:t>
      </w:r>
      <w:r w:rsidRPr="00F96B7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11.</w:t>
      </w:r>
      <w:r w:rsidRPr="00F96B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B7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F96B7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64E" w:rsidRPr="00F96B79" w:rsidRDefault="00A1064E" w:rsidP="00A106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7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A1064E" w:rsidRPr="00F96B79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548" w:rsidRPr="00A25548" w:rsidRDefault="00A25548" w:rsidP="00A255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25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</w:p>
    <w:p w:rsidR="00A25548" w:rsidRPr="00A25548" w:rsidRDefault="00A25548" w:rsidP="00A255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25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№ 55- МИ</w:t>
      </w:r>
    </w:p>
    <w:p w:rsidR="00A25548" w:rsidRPr="00A25548" w:rsidRDefault="00A25548" w:rsidP="00A255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25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Сухиндол, 24.10.2023 г.</w:t>
      </w:r>
    </w:p>
    <w:p w:rsidR="00A25548" w:rsidRPr="00F96B79" w:rsidRDefault="00A25548" w:rsidP="00A255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548" w:rsidRPr="00F96B79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D50E9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на застъпници, предложени от Инициативен комитет за издигането на Пламен Чернев за кмет на Община Сухиндол</w:t>
      </w:r>
      <w:r w:rsidRPr="00011A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548" w:rsidRPr="00F96B79" w:rsidRDefault="00A25548" w:rsidP="00A25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548" w:rsidRPr="00F96B79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заявление, регистрирано 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98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24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.10.2023 г. на ОИК Сухиндол и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входящ регистър (приложение – 75 МИ) с предложение за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десет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кандидатска листа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кмет на община Сухиндол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при произвеждане на изборите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кмет на община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 Заявлението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 образец  - Приложение № 72 – МИ и е подадено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Инициативен комитет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Тихомир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Печинов</w:t>
      </w:r>
      <w:proofErr w:type="spellEnd"/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касае регистрация на застъпници на кандидатск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кмет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изборите за общински съветници и кметове на 29 октомври 2023г.</w:t>
      </w:r>
    </w:p>
    <w:p w:rsidR="00A25548" w:rsidRPr="00F96B79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Към заявлението са приложени: списък, с който се заявява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осем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застъпници на хартиен и електронен носител,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осем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декларации - приложените № 74 – МИ, подписани от всеки един предложен застъпник.</w:t>
      </w:r>
    </w:p>
    <w:p w:rsidR="00A25548" w:rsidRPr="00F96B79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Комисията извърши дължимата проверка по чл. 117, ал. 3 от ИК чрез информационната система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ОИК, където не се установиха несъответствия, за което се изтегли електронна справка.  </w:t>
      </w:r>
    </w:p>
    <w:p w:rsidR="00A25548" w:rsidRPr="00F96B79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Предвид горното и на основание чл. 87, ал. 1, т. 18 и чл. 118, ал. 2 от Изборния кодекс и Решение № 2594-МИ/04.10.2023 на ЦИК ОИК Сухиндол</w:t>
      </w:r>
    </w:p>
    <w:p w:rsidR="00A25548" w:rsidRPr="00F96B79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548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61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И:</w:t>
      </w:r>
    </w:p>
    <w:p w:rsidR="00980034" w:rsidRPr="00B6139B" w:rsidRDefault="00980034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A25548" w:rsidRDefault="00A25548" w:rsidP="00A25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РЕГИСТРИРА като застъпници на</w:t>
      </w:r>
      <w:r w:rsidRP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A25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Инициативен комитет за издигането на Пламен Чернев за кмет на Община Сухиндол</w:t>
      </w:r>
      <w:r w:rsidRPr="00011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лицата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5349"/>
        <w:gridCol w:w="2681"/>
      </w:tblGrid>
      <w:tr w:rsidR="00A25548" w:rsidRPr="00011ADE" w:rsidTr="00653554">
        <w:tc>
          <w:tcPr>
            <w:tcW w:w="1134" w:type="dxa"/>
            <w:shd w:val="clear" w:color="auto" w:fill="auto"/>
            <w:vAlign w:val="center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ЕГН/ЛН на застъпника</w:t>
            </w:r>
          </w:p>
          <w:p w:rsidR="00A25548" w:rsidRPr="00011ADE" w:rsidRDefault="00A25548" w:rsidP="0065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 Христов Костадинов</w:t>
            </w:r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bookmarkStart w:id="0" w:name="_GoBack"/>
            <w:bookmarkEnd w:id="0"/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Христо </w:t>
            </w:r>
            <w:proofErr w:type="spellStart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Ивов</w:t>
            </w:r>
            <w:proofErr w:type="spellEnd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Пейков</w:t>
            </w:r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Иванов Иванов</w:t>
            </w:r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Огнян Стефанов Трифонов</w:t>
            </w:r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Мелек Ибрямова </w:t>
            </w:r>
            <w:proofErr w:type="spellStart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Мухаремова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Спаска Атанасова </w:t>
            </w:r>
            <w:proofErr w:type="spellStart"/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Къндева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Недка Митева Байкова</w:t>
            </w:r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5548" w:rsidRPr="00011ADE" w:rsidTr="00653554">
        <w:tc>
          <w:tcPr>
            <w:tcW w:w="1134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062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1A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Асенов Стойчев</w:t>
            </w:r>
          </w:p>
        </w:tc>
        <w:tc>
          <w:tcPr>
            <w:tcW w:w="2977" w:type="dxa"/>
            <w:shd w:val="clear" w:color="auto" w:fill="auto"/>
          </w:tcPr>
          <w:p w:rsidR="00A25548" w:rsidRPr="00011ADE" w:rsidRDefault="00A25548" w:rsidP="0065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A25548" w:rsidRDefault="00A25548" w:rsidP="00A25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25548" w:rsidRDefault="00A25548" w:rsidP="00A25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  <w:t>Издава удостоверения на регистрираните застъпници съгласно Приложение № 78 МИ от изборните книжа.</w:t>
      </w:r>
    </w:p>
    <w:p w:rsidR="00A25548" w:rsidRDefault="00A25548" w:rsidP="00A25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11ADE" w:rsidRPr="00011ADE" w:rsidRDefault="00A25548" w:rsidP="00A255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96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AB38EC" w:rsidRPr="00F96B79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F96B79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567673" w:rsidRPr="00F96B79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567673" w:rsidRPr="00F96B79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F96B79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567673" w:rsidRPr="00F96B79" w:rsidRDefault="00567673" w:rsidP="005676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567673" w:rsidRPr="00F96B79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F96B79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567673" w:rsidRPr="00F96B79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</w:t>
      </w:r>
      <w:proofErr w:type="spellStart"/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>Маречков</w:t>
      </w:r>
      <w:proofErr w:type="spellEnd"/>
      <w:r w:rsidRPr="00F9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</w:p>
    <w:sectPr w:rsidR="00567673" w:rsidRPr="00F96B79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A4" w:rsidRDefault="00096CA4" w:rsidP="00775A79">
      <w:pPr>
        <w:spacing w:after="0" w:line="240" w:lineRule="auto"/>
      </w:pPr>
      <w:r>
        <w:separator/>
      </w:r>
    </w:p>
  </w:endnote>
  <w:endnote w:type="continuationSeparator" w:id="0">
    <w:p w:rsidR="00096CA4" w:rsidRDefault="00096CA4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6C653D" w:rsidRDefault="006C65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9F">
          <w:rPr>
            <w:noProof/>
          </w:rPr>
          <w:t>9</w:t>
        </w:r>
        <w:r>
          <w:fldChar w:fldCharType="end"/>
        </w:r>
        <w:r>
          <w:t>/</w:t>
        </w:r>
        <w:r w:rsidR="00011ADE">
          <w:t>9</w:t>
        </w:r>
      </w:p>
    </w:sdtContent>
  </w:sdt>
  <w:p w:rsidR="006C653D" w:rsidRDefault="006C65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A4" w:rsidRDefault="00096CA4" w:rsidP="00775A79">
      <w:pPr>
        <w:spacing w:after="0" w:line="240" w:lineRule="auto"/>
      </w:pPr>
      <w:r>
        <w:separator/>
      </w:r>
    </w:p>
  </w:footnote>
  <w:footnote w:type="continuationSeparator" w:id="0">
    <w:p w:rsidR="00096CA4" w:rsidRDefault="00096CA4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41D5"/>
    <w:rsid w:val="000245D8"/>
    <w:rsid w:val="00031E27"/>
    <w:rsid w:val="00033FC1"/>
    <w:rsid w:val="00035221"/>
    <w:rsid w:val="00043656"/>
    <w:rsid w:val="00054294"/>
    <w:rsid w:val="00055492"/>
    <w:rsid w:val="00062382"/>
    <w:rsid w:val="00065E72"/>
    <w:rsid w:val="0007147A"/>
    <w:rsid w:val="0007479C"/>
    <w:rsid w:val="00096CA4"/>
    <w:rsid w:val="000A09D9"/>
    <w:rsid w:val="000A337D"/>
    <w:rsid w:val="000A3D94"/>
    <w:rsid w:val="000B1E9E"/>
    <w:rsid w:val="000B331A"/>
    <w:rsid w:val="000B55F8"/>
    <w:rsid w:val="000B7AE8"/>
    <w:rsid w:val="000C43AF"/>
    <w:rsid w:val="000C4EB1"/>
    <w:rsid w:val="000D18A5"/>
    <w:rsid w:val="000D34A7"/>
    <w:rsid w:val="000D5960"/>
    <w:rsid w:val="000F14AE"/>
    <w:rsid w:val="000F3C7E"/>
    <w:rsid w:val="000F6E98"/>
    <w:rsid w:val="001067CA"/>
    <w:rsid w:val="001073ED"/>
    <w:rsid w:val="00114243"/>
    <w:rsid w:val="00114E46"/>
    <w:rsid w:val="0011763E"/>
    <w:rsid w:val="001210BB"/>
    <w:rsid w:val="00124B2D"/>
    <w:rsid w:val="00135DED"/>
    <w:rsid w:val="00143023"/>
    <w:rsid w:val="00150012"/>
    <w:rsid w:val="001520EB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5397B"/>
    <w:rsid w:val="00253A74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1409"/>
    <w:rsid w:val="0032153A"/>
    <w:rsid w:val="0032623E"/>
    <w:rsid w:val="00327772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0D6B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14C3"/>
    <w:rsid w:val="00473BE4"/>
    <w:rsid w:val="00475E6B"/>
    <w:rsid w:val="00480540"/>
    <w:rsid w:val="00480AD6"/>
    <w:rsid w:val="00487A54"/>
    <w:rsid w:val="004913AF"/>
    <w:rsid w:val="00495A58"/>
    <w:rsid w:val="004A3C4E"/>
    <w:rsid w:val="004A7459"/>
    <w:rsid w:val="004A77C2"/>
    <w:rsid w:val="004C0454"/>
    <w:rsid w:val="004C05F8"/>
    <w:rsid w:val="004C2352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9476B"/>
    <w:rsid w:val="005A79B2"/>
    <w:rsid w:val="005B0440"/>
    <w:rsid w:val="005B0593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53A10"/>
    <w:rsid w:val="00761E0A"/>
    <w:rsid w:val="00765F27"/>
    <w:rsid w:val="00775A79"/>
    <w:rsid w:val="00781440"/>
    <w:rsid w:val="00784BC8"/>
    <w:rsid w:val="007873AC"/>
    <w:rsid w:val="00793CB5"/>
    <w:rsid w:val="0079464D"/>
    <w:rsid w:val="007A02F4"/>
    <w:rsid w:val="007A2C9F"/>
    <w:rsid w:val="007B13F1"/>
    <w:rsid w:val="007C2DEE"/>
    <w:rsid w:val="007C39A2"/>
    <w:rsid w:val="007C578A"/>
    <w:rsid w:val="007C582C"/>
    <w:rsid w:val="007E097A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E45"/>
    <w:rsid w:val="00856609"/>
    <w:rsid w:val="00862840"/>
    <w:rsid w:val="008663DE"/>
    <w:rsid w:val="00867A1D"/>
    <w:rsid w:val="00870075"/>
    <w:rsid w:val="008734A6"/>
    <w:rsid w:val="0088149A"/>
    <w:rsid w:val="00885B86"/>
    <w:rsid w:val="0088661D"/>
    <w:rsid w:val="0089101F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5E55"/>
    <w:rsid w:val="00917CD2"/>
    <w:rsid w:val="00920DDF"/>
    <w:rsid w:val="00927986"/>
    <w:rsid w:val="0093113A"/>
    <w:rsid w:val="009377F3"/>
    <w:rsid w:val="0095362B"/>
    <w:rsid w:val="00957164"/>
    <w:rsid w:val="00962FA0"/>
    <w:rsid w:val="0097338C"/>
    <w:rsid w:val="00977BE6"/>
    <w:rsid w:val="00980034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EE8"/>
    <w:rsid w:val="00A5135F"/>
    <w:rsid w:val="00A623C3"/>
    <w:rsid w:val="00A72D90"/>
    <w:rsid w:val="00A74514"/>
    <w:rsid w:val="00A746A7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42508"/>
    <w:rsid w:val="00B50691"/>
    <w:rsid w:val="00B6139B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DDA"/>
    <w:rsid w:val="00C23217"/>
    <w:rsid w:val="00C422FE"/>
    <w:rsid w:val="00C4352E"/>
    <w:rsid w:val="00C45777"/>
    <w:rsid w:val="00C65A99"/>
    <w:rsid w:val="00C65DF1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D4AF1"/>
    <w:rsid w:val="00CD5147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404A5"/>
    <w:rsid w:val="00D4578E"/>
    <w:rsid w:val="00D45C37"/>
    <w:rsid w:val="00D52F31"/>
    <w:rsid w:val="00D539F8"/>
    <w:rsid w:val="00D670F8"/>
    <w:rsid w:val="00D858D7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2BF410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D396-5B76-41EF-8266-2B7E7635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3</cp:revision>
  <cp:lastPrinted>2023-10-24T14:24:00Z</cp:lastPrinted>
  <dcterms:created xsi:type="dcterms:W3CDTF">2023-10-24T14:25:00Z</dcterms:created>
  <dcterms:modified xsi:type="dcterms:W3CDTF">2023-10-24T14:27:00Z</dcterms:modified>
</cp:coreProperties>
</file>