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9C" w:rsidRDefault="0089039C" w:rsidP="0089039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НА ОИК СУХИНДОЛ</w:t>
      </w:r>
    </w:p>
    <w:p w:rsidR="00DE54F3" w:rsidRDefault="00DE54F3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653861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11C8">
        <w:rPr>
          <w:rFonts w:ascii="Times New Roman" w:hAnsi="Times New Roman" w:cs="Times New Roman"/>
          <w:sz w:val="24"/>
          <w:szCs w:val="24"/>
        </w:rPr>
        <w:t>3</w:t>
      </w:r>
      <w:r w:rsidR="0089039C">
        <w:rPr>
          <w:rFonts w:ascii="Times New Roman" w:hAnsi="Times New Roman" w:cs="Times New Roman"/>
          <w:sz w:val="24"/>
          <w:szCs w:val="24"/>
        </w:rPr>
        <w:t>.</w:t>
      </w:r>
      <w:r w:rsidR="0071386D">
        <w:rPr>
          <w:rFonts w:ascii="Times New Roman" w:hAnsi="Times New Roman" w:cs="Times New Roman"/>
          <w:sz w:val="24"/>
          <w:szCs w:val="24"/>
        </w:rPr>
        <w:t>1</w:t>
      </w:r>
      <w:r w:rsidR="0089039C">
        <w:rPr>
          <w:rFonts w:ascii="Times New Roman" w:hAnsi="Times New Roman" w:cs="Times New Roman"/>
          <w:sz w:val="24"/>
          <w:szCs w:val="24"/>
        </w:rPr>
        <w:t>0.2023 г. 1</w:t>
      </w:r>
      <w:r w:rsidR="006811C8">
        <w:rPr>
          <w:rFonts w:ascii="Times New Roman" w:hAnsi="Times New Roman" w:cs="Times New Roman"/>
          <w:sz w:val="24"/>
          <w:szCs w:val="24"/>
        </w:rPr>
        <w:t>3</w:t>
      </w:r>
      <w:r w:rsidR="0089039C">
        <w:rPr>
          <w:rFonts w:ascii="Times New Roman" w:hAnsi="Times New Roman" w:cs="Times New Roman"/>
          <w:sz w:val="24"/>
          <w:szCs w:val="24"/>
        </w:rPr>
        <w:t>:</w:t>
      </w:r>
      <w:r w:rsidR="00D338EF">
        <w:rPr>
          <w:rFonts w:ascii="Times New Roman" w:hAnsi="Times New Roman" w:cs="Times New Roman"/>
          <w:sz w:val="24"/>
          <w:szCs w:val="24"/>
        </w:rPr>
        <w:t>0</w:t>
      </w:r>
      <w:r w:rsidR="0089039C">
        <w:rPr>
          <w:rFonts w:ascii="Times New Roman" w:hAnsi="Times New Roman" w:cs="Times New Roman"/>
          <w:sz w:val="24"/>
          <w:szCs w:val="24"/>
        </w:rPr>
        <w:t>0 часа</w:t>
      </w: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4F3" w:rsidRDefault="00DE54F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023">
        <w:rPr>
          <w:rFonts w:ascii="Times New Roman" w:hAnsi="Times New Roman" w:cs="Times New Roman"/>
          <w:sz w:val="24"/>
          <w:szCs w:val="24"/>
        </w:rPr>
        <w:t>ДНЕВЕН РЕД:</w:t>
      </w:r>
    </w:p>
    <w:p w:rsidR="007F1A83" w:rsidRPr="00143023" w:rsidRDefault="007F1A8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3861" w:rsidRPr="00426B11" w:rsidRDefault="00653861" w:rsidP="006538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Т.1  Обсъждане и подаване на искане до кмета на Община Сухиндол за назначаване на Експерт към ОИК, за обслужване нуждите на ОИК Сухиндол.</w:t>
      </w:r>
    </w:p>
    <w:p w:rsidR="00653861" w:rsidRPr="00426B11" w:rsidRDefault="00653861" w:rsidP="006538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Т. 2 Промяна в състава на СИК в секция 043200006.</w:t>
      </w:r>
    </w:p>
    <w:p w:rsidR="00653861" w:rsidRPr="00426B11" w:rsidRDefault="00653861" w:rsidP="006538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3 Определяне на член на ОИК Сухиндол, който в предизборния ден на 28.10.2023 г. заедно с длъжностно лице от общинска администрация да предава на председателите на СИК / ПСИК бюлетини и други изборни  книжа и материали.  </w:t>
      </w:r>
    </w:p>
    <w:p w:rsidR="00653861" w:rsidRPr="00426B11" w:rsidRDefault="00653861" w:rsidP="00653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>Т. 4 Определяне на член на ОИК Сухиндол, който да упражнява контрол в процедурата по обработка на протоколите на СИК / ПСИ</w:t>
      </w:r>
      <w:bookmarkStart w:id="0" w:name="_GoBack"/>
      <w:bookmarkEnd w:id="0"/>
      <w:r w:rsidRPr="00426B11">
        <w:rPr>
          <w:rFonts w:ascii="Times New Roman" w:hAnsi="Times New Roman" w:cs="Times New Roman"/>
          <w:sz w:val="28"/>
          <w:szCs w:val="28"/>
        </w:rPr>
        <w:t>К и въвеждането им от оператора.</w:t>
      </w:r>
    </w:p>
    <w:p w:rsidR="00655605" w:rsidRDefault="00655605" w:rsidP="00A75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1C8" w:rsidRDefault="006811C8" w:rsidP="00A75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BC1" w:rsidRDefault="00497BC1" w:rsidP="00A75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2D0" w:rsidRDefault="001D02D0" w:rsidP="0071386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D0" w:rsidRDefault="001D02D0" w:rsidP="0071386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D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C"/>
    <w:rsid w:val="00020773"/>
    <w:rsid w:val="000232F8"/>
    <w:rsid w:val="001D02D0"/>
    <w:rsid w:val="00457214"/>
    <w:rsid w:val="00497BC1"/>
    <w:rsid w:val="00520A83"/>
    <w:rsid w:val="00523817"/>
    <w:rsid w:val="005F5813"/>
    <w:rsid w:val="00653861"/>
    <w:rsid w:val="00655605"/>
    <w:rsid w:val="006811C8"/>
    <w:rsid w:val="00694D2E"/>
    <w:rsid w:val="00695C51"/>
    <w:rsid w:val="006E0C75"/>
    <w:rsid w:val="006E7133"/>
    <w:rsid w:val="0071386D"/>
    <w:rsid w:val="007F1A83"/>
    <w:rsid w:val="0089039C"/>
    <w:rsid w:val="009E3482"/>
    <w:rsid w:val="00A52D1C"/>
    <w:rsid w:val="00A71097"/>
    <w:rsid w:val="00A75FC7"/>
    <w:rsid w:val="00AD2032"/>
    <w:rsid w:val="00B651CC"/>
    <w:rsid w:val="00BD5455"/>
    <w:rsid w:val="00C51129"/>
    <w:rsid w:val="00CF5FCE"/>
    <w:rsid w:val="00D338EF"/>
    <w:rsid w:val="00DE54F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DB578D"/>
  <w15:chartTrackingRefBased/>
  <w15:docId w15:val="{8351BD89-9C8F-4165-B407-FBF5EFA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9C"/>
    <w:pPr>
      <w:spacing w:after="200" w:line="276" w:lineRule="auto"/>
      <w:ind w:left="720"/>
    </w:pPr>
    <w:rPr>
      <w:rFonts w:ascii="Calibri" w:eastAsia="Times New Roman" w:hAnsi="Calibri" w:cs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2023-10-23T09:33:00Z</dcterms:created>
  <dcterms:modified xsi:type="dcterms:W3CDTF">2023-10-23T09:34:00Z</dcterms:modified>
</cp:coreProperties>
</file>