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6B" w:rsidRDefault="006A3563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736B">
        <w:rPr>
          <w:rFonts w:ascii="Times New Roman" w:hAnsi="Times New Roman" w:cs="Times New Roman"/>
          <w:sz w:val="28"/>
          <w:szCs w:val="28"/>
        </w:rPr>
        <w:t>7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</w:t>
      </w:r>
      <w:r w:rsidR="00D9736B">
        <w:rPr>
          <w:rFonts w:ascii="Times New Roman" w:hAnsi="Times New Roman" w:cs="Times New Roman"/>
          <w:sz w:val="28"/>
          <w:szCs w:val="28"/>
        </w:rPr>
        <w:t>10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2019</w:t>
      </w:r>
      <w:r w:rsidR="00D9736B">
        <w:rPr>
          <w:rFonts w:ascii="Times New Roman" w:hAnsi="Times New Roman" w:cs="Times New Roman"/>
          <w:sz w:val="28"/>
          <w:szCs w:val="28"/>
        </w:rPr>
        <w:t xml:space="preserve"> – 11:00 часа</w:t>
      </w:r>
    </w:p>
    <w:p w:rsidR="00B376FC" w:rsidRDefault="00B376FC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B2">
        <w:rPr>
          <w:rFonts w:ascii="Times New Roman" w:hAnsi="Times New Roman" w:cs="Times New Roman"/>
          <w:sz w:val="28"/>
          <w:szCs w:val="28"/>
        </w:rPr>
        <w:t xml:space="preserve">  ДНЕВЕН РЕД:</w:t>
      </w:r>
    </w:p>
    <w:p w:rsidR="006A3563" w:rsidRDefault="006A3563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C67" w:rsidRPr="00D9736B" w:rsidRDefault="00D9736B" w:rsidP="00D9736B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736B">
        <w:rPr>
          <w:rFonts w:ascii="Times New Roman" w:hAnsi="Times New Roman" w:cs="Times New Roman"/>
          <w:sz w:val="28"/>
          <w:szCs w:val="28"/>
        </w:rPr>
        <w:t>Разглеждане на жалба с вх. №126/27.10.2019 г. от 10:30 часа.</w:t>
      </w:r>
    </w:p>
    <w:sectPr w:rsidR="007C0C67" w:rsidRPr="00D9736B" w:rsidSect="0045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BB6B08"/>
    <w:multiLevelType w:val="hybridMultilevel"/>
    <w:tmpl w:val="A450269E"/>
    <w:lvl w:ilvl="0" w:tplc="BFBC2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6FC"/>
    <w:rsid w:val="00007C6A"/>
    <w:rsid w:val="001758C5"/>
    <w:rsid w:val="0022026D"/>
    <w:rsid w:val="002264FA"/>
    <w:rsid w:val="00275FB2"/>
    <w:rsid w:val="003A6ABC"/>
    <w:rsid w:val="00457034"/>
    <w:rsid w:val="004713FD"/>
    <w:rsid w:val="006A3563"/>
    <w:rsid w:val="00722597"/>
    <w:rsid w:val="007C0C67"/>
    <w:rsid w:val="008954AB"/>
    <w:rsid w:val="00AA6571"/>
    <w:rsid w:val="00B376FC"/>
    <w:rsid w:val="00CA6730"/>
    <w:rsid w:val="00D15A11"/>
    <w:rsid w:val="00D9736B"/>
    <w:rsid w:val="00E46055"/>
    <w:rsid w:val="00ED323B"/>
    <w:rsid w:val="00F8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FC"/>
    <w:pPr>
      <w:ind w:left="720"/>
    </w:pPr>
    <w:rPr>
      <w:rFonts w:eastAsia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2019-10-27T15:39:00Z</dcterms:created>
  <dcterms:modified xsi:type="dcterms:W3CDTF">2019-10-27T15:39:00Z</dcterms:modified>
</cp:coreProperties>
</file>