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8906C6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 w:rsidR="00607936">
        <w:rPr>
          <w:rFonts w:ascii="Times New Roman" w:hAnsi="Times New Roman" w:cs="Times New Roman"/>
          <w:sz w:val="28"/>
          <w:szCs w:val="28"/>
        </w:rPr>
        <w:t>10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906C6" w:rsidRPr="008906C6" w:rsidRDefault="008906C6" w:rsidP="008906C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06C6">
        <w:rPr>
          <w:rFonts w:ascii="Times New Roman" w:hAnsi="Times New Roman" w:cs="Times New Roman"/>
          <w:sz w:val="28"/>
          <w:szCs w:val="28"/>
        </w:rPr>
        <w:t xml:space="preserve">Т.1 Приемане на решение за изправяне на техническа грешка в решение № 45 – МИ от 17.10.2019 г.   </w:t>
      </w:r>
    </w:p>
    <w:p w:rsidR="008906C6" w:rsidRPr="008906C6" w:rsidRDefault="008906C6" w:rsidP="008906C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06C6">
        <w:rPr>
          <w:rFonts w:ascii="Times New Roman" w:hAnsi="Times New Roman" w:cs="Times New Roman"/>
          <w:sz w:val="28"/>
          <w:szCs w:val="28"/>
        </w:rPr>
        <w:t>Т.2  Регистрация на застъпници, предложени от коалиция „БСП ЗА БЪЛГАРИЯ”.</w:t>
      </w:r>
    </w:p>
    <w:p w:rsidR="008906C6" w:rsidRPr="008906C6" w:rsidRDefault="008906C6" w:rsidP="008906C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06C6">
        <w:rPr>
          <w:rFonts w:ascii="Times New Roman" w:hAnsi="Times New Roman" w:cs="Times New Roman"/>
          <w:sz w:val="28"/>
          <w:szCs w:val="28"/>
        </w:rPr>
        <w:t>Т.3  Регистрация на застъпници, предложени от ПП „ДПС”</w:t>
      </w:r>
    </w:p>
    <w:p w:rsidR="008906C6" w:rsidRPr="008906C6" w:rsidRDefault="008906C6" w:rsidP="008906C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06C6">
        <w:rPr>
          <w:rFonts w:ascii="Times New Roman" w:hAnsi="Times New Roman" w:cs="Times New Roman"/>
          <w:sz w:val="28"/>
          <w:szCs w:val="28"/>
        </w:rPr>
        <w:t>Т. 4  Регистрация на застъпници, предложени от  Инициативен комитет за издигане на кандидатура на инж. Пламен Димитров Чернев за кмет на ОБЩИНА СУХИНДОЛ.</w:t>
      </w:r>
    </w:p>
    <w:p w:rsidR="007C0C67" w:rsidRPr="007C0C67" w:rsidRDefault="008906C6" w:rsidP="008906C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906C6">
        <w:rPr>
          <w:rFonts w:ascii="Times New Roman" w:hAnsi="Times New Roman" w:cs="Times New Roman"/>
          <w:sz w:val="28"/>
          <w:szCs w:val="28"/>
        </w:rPr>
        <w:t>Т. 5 Вписване в Публичния списък на упълномощените представители на партиите, коалициите, местните коалиции и инициативните комитети.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3A6ABC"/>
    <w:rsid w:val="004145AD"/>
    <w:rsid w:val="00457034"/>
    <w:rsid w:val="004713FD"/>
    <w:rsid w:val="005E5778"/>
    <w:rsid w:val="00607936"/>
    <w:rsid w:val="00646DB0"/>
    <w:rsid w:val="006A3563"/>
    <w:rsid w:val="00722597"/>
    <w:rsid w:val="007C0C67"/>
    <w:rsid w:val="008906C6"/>
    <w:rsid w:val="008954AB"/>
    <w:rsid w:val="00A11070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2019-10-23T13:16:00Z</dcterms:created>
  <dcterms:modified xsi:type="dcterms:W3CDTF">2019-10-25T13:46:00Z</dcterms:modified>
</cp:coreProperties>
</file>