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607936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7936">
        <w:rPr>
          <w:rFonts w:ascii="Times New Roman" w:hAnsi="Times New Roman" w:cs="Times New Roman"/>
          <w:sz w:val="28"/>
          <w:szCs w:val="28"/>
        </w:rPr>
        <w:t>Т.1 Промяна в състава на СИК в секция 043200003 в гр. Сухиндол;</w:t>
      </w:r>
    </w:p>
    <w:p w:rsidR="007C0C67" w:rsidRPr="007C0C67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7936">
        <w:rPr>
          <w:rFonts w:ascii="Times New Roman" w:hAnsi="Times New Roman" w:cs="Times New Roman"/>
          <w:sz w:val="28"/>
          <w:szCs w:val="28"/>
        </w:rPr>
        <w:t>Т.2 Определяне на членове на ОИК, които да получат бюлетините от определената печатница.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3A6ABC"/>
    <w:rsid w:val="004145AD"/>
    <w:rsid w:val="00457034"/>
    <w:rsid w:val="004713FD"/>
    <w:rsid w:val="00607936"/>
    <w:rsid w:val="006A3563"/>
    <w:rsid w:val="00722597"/>
    <w:rsid w:val="007C0C67"/>
    <w:rsid w:val="008954AB"/>
    <w:rsid w:val="00AA6571"/>
    <w:rsid w:val="00B376FC"/>
    <w:rsid w:val="00CA6730"/>
    <w:rsid w:val="00D15A11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2019-10-02T13:58:00Z</dcterms:created>
  <dcterms:modified xsi:type="dcterms:W3CDTF">2019-10-02T13:58:00Z</dcterms:modified>
</cp:coreProperties>
</file>