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1B06D3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6D3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1B06D3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6D3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1B06D3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B06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BD4755" w:rsidRPr="001B06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</w:p>
    <w:p w:rsidR="00A24C67" w:rsidRPr="001B06D3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1B06D3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Днес  </w:t>
      </w:r>
      <w:r w:rsidR="00C319FB" w:rsidRPr="001B06D3">
        <w:rPr>
          <w:rFonts w:ascii="Times New Roman" w:hAnsi="Times New Roman" w:cs="Times New Roman"/>
          <w:sz w:val="28"/>
          <w:szCs w:val="28"/>
        </w:rPr>
        <w:t>2</w:t>
      </w:r>
      <w:r w:rsidR="00BD4755" w:rsidRPr="001B06D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B06D3">
        <w:rPr>
          <w:rFonts w:ascii="Times New Roman" w:hAnsi="Times New Roman" w:cs="Times New Roman"/>
          <w:sz w:val="28"/>
          <w:szCs w:val="28"/>
        </w:rPr>
        <w:t>.</w:t>
      </w:r>
      <w:r w:rsidR="00C201C5" w:rsidRPr="001B06D3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1B06D3">
        <w:rPr>
          <w:rFonts w:ascii="Times New Roman" w:hAnsi="Times New Roman" w:cs="Times New Roman"/>
          <w:sz w:val="28"/>
          <w:szCs w:val="28"/>
        </w:rPr>
        <w:t>.201</w:t>
      </w:r>
      <w:r w:rsidR="00C201C5" w:rsidRPr="001B06D3">
        <w:rPr>
          <w:rFonts w:ascii="Times New Roman" w:hAnsi="Times New Roman" w:cs="Times New Roman"/>
          <w:sz w:val="28"/>
          <w:szCs w:val="28"/>
        </w:rPr>
        <w:t>9</w:t>
      </w:r>
      <w:r w:rsidR="00AD5F22" w:rsidRPr="001B06D3">
        <w:rPr>
          <w:rFonts w:ascii="Times New Roman" w:hAnsi="Times New Roman" w:cs="Times New Roman"/>
          <w:sz w:val="28"/>
          <w:szCs w:val="28"/>
        </w:rPr>
        <w:t xml:space="preserve"> </w:t>
      </w:r>
      <w:r w:rsidRPr="001B06D3">
        <w:rPr>
          <w:rFonts w:ascii="Times New Roman" w:hAnsi="Times New Roman" w:cs="Times New Roman"/>
          <w:sz w:val="28"/>
          <w:szCs w:val="28"/>
        </w:rPr>
        <w:t>г. от 1</w:t>
      </w:r>
      <w:r w:rsidR="00141C71" w:rsidRPr="001B06D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B06D3">
        <w:rPr>
          <w:rFonts w:ascii="Times New Roman" w:hAnsi="Times New Roman" w:cs="Times New Roman"/>
          <w:sz w:val="28"/>
          <w:szCs w:val="28"/>
        </w:rPr>
        <w:t>:</w:t>
      </w:r>
      <w:r w:rsidR="007B2B70" w:rsidRPr="001B06D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B06D3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1B06D3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Заседаниено се проведе при присъствието на членовете на ОИК - Сухиндол, а именно: </w:t>
      </w:r>
    </w:p>
    <w:p w:rsidR="00C201C5" w:rsidRPr="001B06D3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C201C5" w:rsidRPr="001B06D3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Алие Ибрямова Чавдарлиева</w:t>
      </w:r>
    </w:p>
    <w:p w:rsidR="00C201C5" w:rsidRPr="001B06D3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Цанкова Илиева</w:t>
      </w:r>
    </w:p>
    <w:p w:rsidR="00C201C5" w:rsidRPr="001B06D3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="00920DDF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 Георгиев Маречков</w:t>
      </w:r>
    </w:p>
    <w:p w:rsidR="00C201C5" w:rsidRPr="001B06D3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  <w:r w:rsidR="00920DDF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20DDF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201C5" w:rsidRPr="001B06D3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201C5" w:rsidRPr="001B06D3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201C5" w:rsidRPr="001B06D3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AA11C1" w:rsidRPr="001B06D3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7511EE" w:rsidRPr="001B06D3" w:rsidRDefault="007511EE" w:rsidP="007511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475371" w:rsidRPr="001B06D3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75371" w:rsidRPr="001B06D3" w:rsidRDefault="00475371" w:rsidP="0047537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75371" w:rsidRPr="001B06D3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</w:t>
      </w:r>
      <w:r w:rsidR="00B27E87" w:rsidRPr="001B06D3">
        <w:rPr>
          <w:rFonts w:ascii="Times New Roman" w:hAnsi="Times New Roman" w:cs="Times New Roman"/>
          <w:sz w:val="28"/>
          <w:szCs w:val="28"/>
        </w:rPr>
        <w:t>присъств</w:t>
      </w:r>
      <w:r w:rsidR="001206F1" w:rsidRPr="001B06D3">
        <w:rPr>
          <w:rFonts w:ascii="Times New Roman" w:hAnsi="Times New Roman" w:cs="Times New Roman"/>
          <w:sz w:val="28"/>
          <w:szCs w:val="28"/>
        </w:rPr>
        <w:t>а</w:t>
      </w:r>
      <w:r w:rsidR="00B27E87" w:rsidRPr="001B06D3">
        <w:rPr>
          <w:rFonts w:ascii="Times New Roman" w:hAnsi="Times New Roman" w:cs="Times New Roman"/>
          <w:sz w:val="28"/>
          <w:szCs w:val="28"/>
        </w:rPr>
        <w:t xml:space="preserve">т повече от половината </w:t>
      </w:r>
      <w:r w:rsidR="00DD73B0" w:rsidRPr="001B06D3">
        <w:rPr>
          <w:rFonts w:ascii="Times New Roman" w:hAnsi="Times New Roman" w:cs="Times New Roman"/>
          <w:sz w:val="28"/>
          <w:szCs w:val="28"/>
        </w:rPr>
        <w:t>от</w:t>
      </w:r>
      <w:r w:rsidR="00B27E87" w:rsidRPr="001B06D3">
        <w:rPr>
          <w:rFonts w:ascii="Times New Roman" w:hAnsi="Times New Roman" w:cs="Times New Roman"/>
          <w:sz w:val="28"/>
          <w:szCs w:val="28"/>
        </w:rPr>
        <w:t xml:space="preserve"> членовете на ОИК Сухиндол, </w:t>
      </w:r>
      <w:r w:rsidRPr="001B06D3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1B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71" w:rsidRPr="001B06D3" w:rsidRDefault="00B04E11" w:rsidP="00141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На заседанието не присъства</w:t>
      </w:r>
      <w:r w:rsidR="00141C71" w:rsidRPr="001B06D3">
        <w:rPr>
          <w:rFonts w:ascii="Times New Roman" w:hAnsi="Times New Roman" w:cs="Times New Roman"/>
          <w:sz w:val="28"/>
          <w:szCs w:val="28"/>
        </w:rPr>
        <w:t>т:</w:t>
      </w:r>
      <w:r w:rsidRPr="001B06D3">
        <w:rPr>
          <w:rFonts w:ascii="Times New Roman" w:hAnsi="Times New Roman" w:cs="Times New Roman"/>
          <w:sz w:val="28"/>
          <w:szCs w:val="28"/>
        </w:rPr>
        <w:t xml:space="preserve"> </w:t>
      </w: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  <w:r w:rsidR="00141C71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, Красимира Иванова Басаркова и Светлозар Петров Буланов.</w:t>
      </w:r>
    </w:p>
    <w:p w:rsidR="00B04E11" w:rsidRPr="001B06D3" w:rsidRDefault="00B04E11" w:rsidP="00B0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5D" w:rsidRPr="001B06D3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7B5A1C" w:rsidRPr="001B06D3" w:rsidRDefault="007B5A1C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A1C" w:rsidRPr="001B06D3" w:rsidRDefault="002C2F16" w:rsidP="007B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Т.1</w:t>
      </w:r>
      <w:r w:rsidR="00B33FB4" w:rsidRPr="001B06D3">
        <w:rPr>
          <w:rFonts w:ascii="Times New Roman" w:hAnsi="Times New Roman" w:cs="Times New Roman"/>
          <w:sz w:val="28"/>
          <w:szCs w:val="28"/>
        </w:rPr>
        <w:t xml:space="preserve"> </w:t>
      </w:r>
      <w:r w:rsidR="00346D94" w:rsidRPr="001B06D3">
        <w:rPr>
          <w:rFonts w:ascii="Times New Roman" w:hAnsi="Times New Roman" w:cs="Times New Roman"/>
          <w:sz w:val="28"/>
          <w:szCs w:val="28"/>
        </w:rPr>
        <w:t>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октомври 2019 година в община Сухиндол</w:t>
      </w:r>
      <w:r w:rsidR="00977BA8" w:rsidRPr="001B06D3">
        <w:rPr>
          <w:rFonts w:ascii="Times New Roman" w:hAnsi="Times New Roman" w:cs="Times New Roman"/>
          <w:sz w:val="28"/>
          <w:szCs w:val="28"/>
        </w:rPr>
        <w:t>.</w:t>
      </w:r>
    </w:p>
    <w:p w:rsidR="00D5180A" w:rsidRPr="001B06D3" w:rsidRDefault="007B5A1C" w:rsidP="007B5A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Т.2 Определяне броя на секциите за гласуване с подвижна избиретелна кутия и числеността на състава на ПСИК </w:t>
      </w:r>
      <w:r w:rsidR="00D5180A" w:rsidRPr="001B06D3">
        <w:rPr>
          <w:rFonts w:ascii="Times New Roman" w:hAnsi="Times New Roman" w:cs="Times New Roman"/>
          <w:sz w:val="28"/>
          <w:szCs w:val="28"/>
        </w:rPr>
        <w:t>в изборите за кмет и общински съветници на 27.10.2019 г. в Община Сухиндол;</w:t>
      </w:r>
    </w:p>
    <w:p w:rsidR="007B5A1C" w:rsidRPr="001B06D3" w:rsidRDefault="007B5A1C" w:rsidP="007B5A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80A" w:rsidRPr="001B06D3" w:rsidRDefault="00D5180A" w:rsidP="007B5A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Т. </w:t>
      </w:r>
      <w:r w:rsidR="007B5A1C" w:rsidRPr="001B06D3">
        <w:rPr>
          <w:rFonts w:ascii="Times New Roman" w:hAnsi="Times New Roman" w:cs="Times New Roman"/>
          <w:sz w:val="28"/>
          <w:szCs w:val="28"/>
        </w:rPr>
        <w:t>3</w:t>
      </w:r>
      <w:r w:rsidRPr="001B06D3">
        <w:rPr>
          <w:rFonts w:ascii="Times New Roman" w:hAnsi="Times New Roman" w:cs="Times New Roman"/>
          <w:sz w:val="28"/>
          <w:szCs w:val="28"/>
        </w:rPr>
        <w:t xml:space="preserve"> </w:t>
      </w:r>
      <w:r w:rsidR="007B5A1C" w:rsidRPr="001B06D3">
        <w:rPr>
          <w:rFonts w:ascii="Times New Roman" w:hAnsi="Times New Roman" w:cs="Times New Roman"/>
          <w:sz w:val="28"/>
          <w:szCs w:val="28"/>
        </w:rPr>
        <w:t>Назначаване на членовете на СИК и ПСИК за</w:t>
      </w:r>
      <w:r w:rsidRPr="001B06D3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</w:t>
      </w:r>
      <w:r w:rsidR="007B5A1C" w:rsidRPr="001B06D3"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1B06D3">
        <w:rPr>
          <w:rFonts w:ascii="Times New Roman" w:hAnsi="Times New Roman" w:cs="Times New Roman"/>
          <w:sz w:val="28"/>
          <w:szCs w:val="28"/>
        </w:rPr>
        <w:t xml:space="preserve"> на 27 октомври 2019 г.</w:t>
      </w:r>
    </w:p>
    <w:p w:rsidR="007B5A1C" w:rsidRPr="001B06D3" w:rsidRDefault="007B5A1C" w:rsidP="007B5A1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1C" w:rsidRPr="001B06D3" w:rsidRDefault="004866C9" w:rsidP="007B5A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>По т.1 от Дневния ред</w:t>
      </w:r>
      <w:r w:rsidR="00C02E22" w:rsidRPr="001B06D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5A1C" w:rsidRPr="001B06D3">
        <w:rPr>
          <w:rFonts w:ascii="Times New Roman" w:hAnsi="Times New Roman" w:cs="Times New Roman"/>
          <w:b/>
          <w:sz w:val="28"/>
          <w:szCs w:val="28"/>
        </w:rPr>
        <w:t xml:space="preserve"> Определяне номерата на независимите кандидати, издигнати от инициативни комитети и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 в Община Сухиндол.</w:t>
      </w:r>
    </w:p>
    <w:p w:rsidR="00CE3059" w:rsidRPr="001B06D3" w:rsidRDefault="00CE3059" w:rsidP="007B5A1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C9" w:rsidRPr="001B06D3" w:rsidRDefault="00CE3059" w:rsidP="007B5A1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4866C9" w:rsidRPr="001B06D3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6C03B2" w:rsidRPr="001B06D3" w:rsidRDefault="006C03B2" w:rsidP="006C03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BFC" w:rsidRPr="001B06D3" w:rsidRDefault="004866C9" w:rsidP="00910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„</w:t>
      </w:r>
      <w:r w:rsidR="00910BFC"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910BFC" w:rsidRPr="001B06D3" w:rsidRDefault="00910BFC" w:rsidP="000C72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0C72AE"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34 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МИ</w:t>
      </w:r>
    </w:p>
    <w:p w:rsidR="00910BFC" w:rsidRPr="001B06D3" w:rsidRDefault="00910BFC" w:rsidP="000C72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</w:t>
      </w:r>
      <w:r w:rsidR="000C72AE"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.09.2019 г.</w:t>
      </w:r>
    </w:p>
    <w:p w:rsidR="007B5A1C" w:rsidRPr="001B06D3" w:rsidRDefault="007B5A1C" w:rsidP="007B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5A1C" w:rsidRPr="001B06D3" w:rsidRDefault="007B5A1C" w:rsidP="00977BA8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ОТНОСНО: </w:t>
      </w:r>
      <w:r w:rsidR="00977BA8" w:rsidRPr="001B06D3">
        <w:rPr>
          <w:sz w:val="28"/>
          <w:szCs w:val="28"/>
          <w:shd w:val="clear" w:color="auto" w:fill="FFFFFF"/>
        </w:rPr>
        <w:t>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октомври 2019 година в общи</w:t>
      </w:r>
      <w:r w:rsidR="00346D94" w:rsidRPr="001B06D3">
        <w:rPr>
          <w:sz w:val="28"/>
          <w:szCs w:val="28"/>
          <w:shd w:val="clear" w:color="auto" w:fill="FFFFFF"/>
        </w:rPr>
        <w:t>на Сухиндол</w:t>
      </w:r>
      <w:r w:rsidR="00977BA8" w:rsidRPr="001B06D3">
        <w:rPr>
          <w:sz w:val="28"/>
          <w:szCs w:val="28"/>
          <w:shd w:val="clear" w:color="auto" w:fill="FFFFFF"/>
        </w:rPr>
        <w:t>.</w:t>
      </w:r>
    </w:p>
    <w:p w:rsidR="007B5A1C" w:rsidRPr="001B06D3" w:rsidRDefault="000C72AE" w:rsidP="000C72AE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МОТИВИ: При </w:t>
      </w:r>
      <w:r w:rsidR="007B5A1C" w:rsidRPr="001B06D3">
        <w:rPr>
          <w:sz w:val="28"/>
          <w:szCs w:val="28"/>
        </w:rPr>
        <w:t xml:space="preserve">осъществяване дейностите </w:t>
      </w:r>
      <w:r w:rsidRPr="001B06D3">
        <w:rPr>
          <w:sz w:val="28"/>
          <w:szCs w:val="28"/>
        </w:rPr>
        <w:t xml:space="preserve">по прилагане на Изборния кодекс, </w:t>
      </w:r>
      <w:r w:rsidR="007B5A1C" w:rsidRPr="001B06D3">
        <w:rPr>
          <w:sz w:val="28"/>
          <w:szCs w:val="28"/>
        </w:rPr>
        <w:t>в изпълнение на Решение № 1095-МИ/13.09.2019 г. на ЦИК-София,</w:t>
      </w:r>
      <w:r w:rsidRPr="001B06D3">
        <w:rPr>
          <w:sz w:val="28"/>
          <w:szCs w:val="28"/>
        </w:rPr>
        <w:t xml:space="preserve"> във връзка с проведен жребий</w:t>
      </w:r>
      <w:r w:rsidR="00977BA8" w:rsidRPr="001B06D3">
        <w:rPr>
          <w:sz w:val="28"/>
          <w:szCs w:val="28"/>
        </w:rPr>
        <w:t xml:space="preserve"> с</w:t>
      </w:r>
      <w:r w:rsidRPr="001B06D3">
        <w:rPr>
          <w:sz w:val="28"/>
          <w:szCs w:val="28"/>
        </w:rPr>
        <w:t xml:space="preserve"> Решение № 1184-МИ/25.09.2019 г. на ЦИК-София </w:t>
      </w:r>
      <w:r w:rsidR="007B5A1C" w:rsidRPr="001B06D3">
        <w:rPr>
          <w:sz w:val="28"/>
          <w:szCs w:val="28"/>
        </w:rPr>
        <w:t>на основание чл.</w:t>
      </w:r>
      <w:r w:rsidR="00977BA8" w:rsidRPr="001B06D3">
        <w:rPr>
          <w:sz w:val="28"/>
          <w:szCs w:val="28"/>
        </w:rPr>
        <w:t xml:space="preserve"> 423, ал. 2, чл.</w:t>
      </w:r>
      <w:r w:rsidR="007B5A1C" w:rsidRPr="001B06D3">
        <w:rPr>
          <w:sz w:val="28"/>
          <w:szCs w:val="28"/>
        </w:rPr>
        <w:t xml:space="preserve"> 87 ал.1 т.</w:t>
      </w:r>
      <w:r w:rsidR="00977BA8" w:rsidRPr="001B06D3">
        <w:rPr>
          <w:sz w:val="28"/>
          <w:szCs w:val="28"/>
        </w:rPr>
        <w:t xml:space="preserve"> 1</w:t>
      </w:r>
      <w:r w:rsidR="007B5A1C" w:rsidRPr="001B06D3">
        <w:rPr>
          <w:sz w:val="28"/>
          <w:szCs w:val="28"/>
        </w:rPr>
        <w:t xml:space="preserve"> от Изборния кодекс</w:t>
      </w:r>
      <w:r w:rsidR="00346D94" w:rsidRPr="001B06D3">
        <w:rPr>
          <w:sz w:val="28"/>
          <w:szCs w:val="28"/>
        </w:rPr>
        <w:t xml:space="preserve"> и Решение № 6 – МИ от 05.09.2019 г. на ОИК Сухиндол</w:t>
      </w:r>
      <w:r w:rsidR="007B5A1C" w:rsidRPr="001B06D3">
        <w:rPr>
          <w:sz w:val="28"/>
          <w:szCs w:val="28"/>
        </w:rPr>
        <w:t xml:space="preserve">  и съгласно поредността на регистрацията им в ОИК – </w:t>
      </w:r>
      <w:r w:rsidR="00346D94" w:rsidRPr="001B06D3">
        <w:rPr>
          <w:sz w:val="28"/>
          <w:szCs w:val="28"/>
        </w:rPr>
        <w:t>Сухиндол</w:t>
      </w:r>
      <w:r w:rsidR="00977BA8" w:rsidRPr="001B06D3">
        <w:rPr>
          <w:sz w:val="28"/>
          <w:szCs w:val="28"/>
        </w:rPr>
        <w:t>.</w:t>
      </w:r>
    </w:p>
    <w:p w:rsidR="007B5A1C" w:rsidRPr="001B06D3" w:rsidRDefault="00977BA8" w:rsidP="00977BA8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rStyle w:val="Strong"/>
          <w:sz w:val="28"/>
          <w:szCs w:val="28"/>
        </w:rPr>
        <w:t>Р</w:t>
      </w:r>
      <w:r w:rsidR="007B5A1C" w:rsidRPr="001B06D3">
        <w:rPr>
          <w:rStyle w:val="Strong"/>
          <w:sz w:val="28"/>
          <w:szCs w:val="28"/>
        </w:rPr>
        <w:t>ЕШИ:</w:t>
      </w:r>
    </w:p>
    <w:p w:rsidR="00346D94" w:rsidRPr="00346D94" w:rsidRDefault="007B5A1C" w:rsidP="00346D94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rStyle w:val="Strong"/>
          <w:sz w:val="28"/>
          <w:szCs w:val="28"/>
        </w:rPr>
        <w:t>ОПРЕДЕЛЯ </w:t>
      </w:r>
      <w:r w:rsidR="00346D94" w:rsidRPr="001B06D3">
        <w:rPr>
          <w:sz w:val="28"/>
          <w:szCs w:val="28"/>
        </w:rPr>
        <w:t xml:space="preserve">и </w:t>
      </w:r>
      <w:r w:rsidR="00346D94" w:rsidRPr="001B06D3">
        <w:rPr>
          <w:b/>
          <w:bCs/>
          <w:sz w:val="28"/>
          <w:szCs w:val="28"/>
        </w:rPr>
        <w:t>О</w:t>
      </w:r>
      <w:r w:rsidR="00346D94" w:rsidRPr="00346D94">
        <w:rPr>
          <w:sz w:val="28"/>
          <w:szCs w:val="28"/>
        </w:rPr>
        <w:t xml:space="preserve">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</w:t>
      </w:r>
      <w:r w:rsidR="00346D94" w:rsidRPr="001B06D3">
        <w:rPr>
          <w:sz w:val="28"/>
          <w:szCs w:val="28"/>
        </w:rPr>
        <w:t>Сухиндол</w:t>
      </w:r>
      <w:r w:rsidR="00346D94" w:rsidRPr="00346D94">
        <w:rPr>
          <w:sz w:val="28"/>
          <w:szCs w:val="28"/>
        </w:rPr>
        <w:t>, а именно:</w:t>
      </w:r>
    </w:p>
    <w:p w:rsidR="00AB05B7" w:rsidRPr="001B06D3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4 - ПП АТАКА</w:t>
      </w:r>
    </w:p>
    <w:p w:rsidR="00096B02" w:rsidRPr="001B06D3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34 - ПП ВМРО – БЪЛГАРСКО НАЦИОНАЛНО ДВИЖЕНИЕ</w:t>
      </w:r>
    </w:p>
    <w:p w:rsidR="00AB05B7" w:rsidRPr="001B06D3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43 - ПП ГЕРБ</w:t>
      </w:r>
    </w:p>
    <w:p w:rsidR="00096B02" w:rsidRPr="001B06D3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51 – ВОЛЯ</w:t>
      </w:r>
    </w:p>
    <w:p w:rsidR="00096B02" w:rsidRPr="001B06D3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55 – ДВИЖЕНИЕ ЗА ПРАВА И СВОБОДИ – ДПС</w:t>
      </w:r>
    </w:p>
    <w:p w:rsidR="00096B02" w:rsidRPr="00346D94" w:rsidRDefault="00096B02" w:rsidP="00096B0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56 – БСП ЗА БЪЛГАРИЯ</w:t>
      </w:r>
    </w:p>
    <w:p w:rsidR="00096B02" w:rsidRPr="001B06D3" w:rsidRDefault="00346D94" w:rsidP="00096B02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06D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67</w:t>
      </w:r>
      <w:r w:rsidRPr="00346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 </w:t>
      </w:r>
      <w:r w:rsidR="00096B02"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346D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="00096B02" w:rsidRPr="001B0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Инициативен комитет за издигане на кандидатура на инж. Пламен Димитров Чернев за кмет на ОБЩИНА СУХИНДОЛ</w:t>
      </w:r>
    </w:p>
    <w:p w:rsidR="00FB3696" w:rsidRPr="001B06D3" w:rsidRDefault="00910BFC" w:rsidP="00096B02">
      <w:pPr>
        <w:shd w:val="clear" w:color="auto" w:fill="FFFFFF"/>
        <w:spacing w:after="125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FB3696"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</w:p>
    <w:p w:rsidR="004866C9" w:rsidRPr="001B06D3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6D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1B06D3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6D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866C9" w:rsidRPr="001B06D3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>„ЗА” – 1</w:t>
      </w:r>
      <w:r w:rsidR="00096B02" w:rsidRPr="001B06D3">
        <w:rPr>
          <w:rFonts w:ascii="Times New Roman" w:hAnsi="Times New Roman" w:cs="Times New Roman"/>
          <w:sz w:val="28"/>
          <w:szCs w:val="28"/>
        </w:rPr>
        <w:t>0</w:t>
      </w:r>
      <w:r w:rsidRPr="001B06D3">
        <w:rPr>
          <w:rFonts w:ascii="Times New Roman" w:hAnsi="Times New Roman" w:cs="Times New Roman"/>
          <w:sz w:val="28"/>
          <w:szCs w:val="28"/>
        </w:rPr>
        <w:t>/</w:t>
      </w:r>
      <w:r w:rsidR="002106D4" w:rsidRPr="001B06D3">
        <w:rPr>
          <w:rFonts w:ascii="Times New Roman" w:hAnsi="Times New Roman" w:cs="Times New Roman"/>
          <w:sz w:val="28"/>
          <w:szCs w:val="28"/>
        </w:rPr>
        <w:t>десет</w:t>
      </w:r>
      <w:r w:rsidRPr="001B06D3">
        <w:rPr>
          <w:rFonts w:ascii="Times New Roman" w:hAnsi="Times New Roman" w:cs="Times New Roman"/>
          <w:sz w:val="28"/>
          <w:szCs w:val="28"/>
        </w:rPr>
        <w:t xml:space="preserve"> /,  а именно:</w:t>
      </w:r>
    </w:p>
    <w:p w:rsidR="004866C9" w:rsidRPr="001B06D3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1B06D3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4866C9" w:rsidRPr="001B06D3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1B06D3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Нешка Цанева Денчева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096B02" w:rsidRPr="001B06D3" w:rsidRDefault="00096B02" w:rsidP="00096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096B02" w:rsidRPr="001B06D3" w:rsidRDefault="00096B02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6C9" w:rsidRPr="001B06D3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866C9" w:rsidRPr="001B06D3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1B06D3" w:rsidRDefault="004866C9" w:rsidP="00096B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02" w:rsidRPr="001B06D3" w:rsidRDefault="00096B02" w:rsidP="00096B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РЕШЕНИЕ</w:t>
      </w:r>
    </w:p>
    <w:p w:rsidR="00096B02" w:rsidRPr="001B06D3" w:rsidRDefault="00096B02" w:rsidP="00096B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№ 34 - МИ</w:t>
      </w:r>
    </w:p>
    <w:p w:rsidR="00096B02" w:rsidRPr="001B06D3" w:rsidRDefault="00096B02" w:rsidP="00096B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Сухиндол, 27.09.2019 г.</w:t>
      </w:r>
    </w:p>
    <w:p w:rsidR="00096B02" w:rsidRPr="001B06D3" w:rsidRDefault="00096B02" w:rsidP="00096B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02" w:rsidRPr="001B06D3" w:rsidRDefault="00096B02" w:rsidP="00096B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ОТНОСНО: 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октомври 2019 година в община Сухиндол.</w:t>
      </w:r>
    </w:p>
    <w:p w:rsidR="00096B02" w:rsidRPr="001B06D3" w:rsidRDefault="00096B02" w:rsidP="00096B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МОТИВИ: При осъществяване дейностите по прилагане на Изборния кодекс, в изпълнение на Решение № 1095-МИ/13.09.2019 г. на ЦИК-София, във връзка с проведен жребий с Решение № 1184-МИ/25.09.2019 г. на ЦИК-София на основание чл. 423, ал. 2, чл. 87 ал.1 т. 1 от Изборния кодекс и Решение № 6 – МИ от 05.09.2019 г. на ОИК Сухиндол  и съгласно поредността на регистрацията им в ОИК – Сухиндол.</w:t>
      </w:r>
    </w:p>
    <w:p w:rsidR="00096B02" w:rsidRPr="001B06D3" w:rsidRDefault="00096B02" w:rsidP="00096B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РЕШИ:</w:t>
      </w:r>
    </w:p>
    <w:p w:rsidR="00096B02" w:rsidRPr="001B06D3" w:rsidRDefault="00096B02" w:rsidP="00096B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ОПРЕДЕЛЯ и 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Сухиндол, а именно: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4 - ПП АТАКА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34 - ПП ВМРО – БЪЛГАРСКО НАЦИОНАЛНО ДВИЖЕНИЕ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43 - ПП ГЕРБ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51 – ВОЛЯ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55 – ДВИЖЕНИЕ ЗА ПРАВА И СВОБОДИ – ДПС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56 – БСП ЗА БЪЛГАРИЯ</w:t>
      </w:r>
    </w:p>
    <w:p w:rsidR="00096B02" w:rsidRPr="001B06D3" w:rsidRDefault="00096B02" w:rsidP="00096B0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67  - Инициативен комитет за издигане на кандидатура на инж. Пламен Димитров Чернев за кмет на ОБЩИНА СУХИНДОЛ</w:t>
      </w:r>
    </w:p>
    <w:p w:rsidR="00096B02" w:rsidRPr="001B06D3" w:rsidRDefault="00096B02" w:rsidP="00096B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6B02" w:rsidRPr="001B06D3" w:rsidRDefault="00096B02" w:rsidP="00096B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B04E11" w:rsidRPr="001B06D3" w:rsidRDefault="00B04E11" w:rsidP="00B04E11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</w:p>
    <w:p w:rsidR="00096B02" w:rsidRPr="001B06D3" w:rsidRDefault="00096B02" w:rsidP="00B04E11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</w:p>
    <w:p w:rsidR="00AB3BC6" w:rsidRPr="001B06D3" w:rsidRDefault="00AB3BC6" w:rsidP="00AB3B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>По т.2 от Дневния ред - Определяне броя на секциите за гласуване с подвижна избиретелна кутия и числеността на състава на ПСИК в изборите за кмет и общински съветници на 27.10.2019 г. в Община Сухиндол;</w:t>
      </w:r>
    </w:p>
    <w:p w:rsidR="00AB3BC6" w:rsidRPr="001B06D3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Председателят на ОИК – г-жа Шишкова направи предложение за проект на решение в следния смисъл:</w:t>
      </w:r>
    </w:p>
    <w:p w:rsidR="00AB3BC6" w:rsidRPr="001B06D3" w:rsidRDefault="00AB3BC6" w:rsidP="00AB3B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3BC6" w:rsidRPr="001B06D3" w:rsidRDefault="00AB3BC6" w:rsidP="00AB3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BC6" w:rsidRPr="001B06D3" w:rsidRDefault="00AB3BC6" w:rsidP="00AB3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„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B3BC6" w:rsidRPr="001B06D3" w:rsidRDefault="00AB3BC6" w:rsidP="00AB3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35 - МИ</w:t>
      </w:r>
    </w:p>
    <w:p w:rsidR="00AB3BC6" w:rsidRPr="001B06D3" w:rsidRDefault="00AB3BC6" w:rsidP="00AB3B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27.09.2019 г.</w:t>
      </w:r>
    </w:p>
    <w:p w:rsidR="00AB3BC6" w:rsidRPr="001B06D3" w:rsidRDefault="00AB3BC6" w:rsidP="00AB3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BC6" w:rsidRPr="001B06D3" w:rsidRDefault="00AB3BC6" w:rsidP="00AB3BC6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06D3">
        <w:rPr>
          <w:sz w:val="28"/>
          <w:szCs w:val="28"/>
        </w:rPr>
        <w:t>ОТНОСНО:</w:t>
      </w:r>
      <w:r w:rsidRPr="001B06D3">
        <w:rPr>
          <w:sz w:val="28"/>
          <w:szCs w:val="28"/>
          <w:shd w:val="clear" w:color="auto" w:fill="FFFFFF"/>
        </w:rPr>
        <w:t xml:space="preserve"> Определяне броя на секциите за гласуване с подвижна избиретелна кутия и числеността на състава на ПСИК в изборите за кмет и общински съветници на 27.10.2019 г. в Община Сухиндол;</w:t>
      </w:r>
    </w:p>
    <w:p w:rsidR="00AB3BC6" w:rsidRPr="001B06D3" w:rsidRDefault="00AB3BC6" w:rsidP="00AB3BC6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B3BC6" w:rsidRPr="001B06D3" w:rsidRDefault="00AB3BC6" w:rsidP="00AB3BC6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МОТИВИ: При осъществяване дейностите по прилагане на Изборния кодекс, в изпълнение на Решение № </w:t>
      </w:r>
      <w:r w:rsidR="004E673B" w:rsidRPr="001B06D3">
        <w:rPr>
          <w:sz w:val="28"/>
          <w:szCs w:val="28"/>
        </w:rPr>
        <w:t>935-МИ/02</w:t>
      </w:r>
      <w:r w:rsidRPr="001B06D3">
        <w:rPr>
          <w:sz w:val="28"/>
          <w:szCs w:val="28"/>
        </w:rPr>
        <w:t xml:space="preserve">.09.2019 г. на ЦИК-София, </w:t>
      </w:r>
      <w:r w:rsidR="004E673B" w:rsidRPr="001B06D3">
        <w:rPr>
          <w:sz w:val="28"/>
          <w:szCs w:val="28"/>
        </w:rPr>
        <w:t>при изпълнение</w:t>
      </w:r>
      <w:r w:rsidR="0034459F" w:rsidRPr="001B06D3">
        <w:rPr>
          <w:sz w:val="28"/>
          <w:szCs w:val="28"/>
        </w:rPr>
        <w:t xml:space="preserve"> на изискването на чл. 37 и чл.90, ал.1 от ИК, писмо с от община Сухиндол с изх. № 37 00 – 71 от 25.09.2019 г. и вх. № 55 от 25.09.2019 г. на ОИК Сухиндол, от което е видно, че са подадени повече от 10 бр. заявления по чл. 37 от ИК и на основание </w:t>
      </w:r>
      <w:r w:rsidRPr="001B06D3">
        <w:rPr>
          <w:sz w:val="28"/>
          <w:szCs w:val="28"/>
        </w:rPr>
        <w:t xml:space="preserve">чл. 87 ал.1 т. </w:t>
      </w:r>
      <w:r w:rsidR="009545B5" w:rsidRPr="001B06D3">
        <w:rPr>
          <w:sz w:val="28"/>
          <w:szCs w:val="28"/>
        </w:rPr>
        <w:t>3 и т.7</w:t>
      </w:r>
      <w:r w:rsidRPr="001B06D3">
        <w:rPr>
          <w:sz w:val="28"/>
          <w:szCs w:val="28"/>
        </w:rPr>
        <w:t xml:space="preserve"> от Изборния кодекс </w:t>
      </w:r>
      <w:r w:rsidR="0034459F" w:rsidRPr="001B06D3">
        <w:rPr>
          <w:sz w:val="28"/>
          <w:szCs w:val="28"/>
        </w:rPr>
        <w:t xml:space="preserve"> ОИК </w:t>
      </w:r>
      <w:r w:rsidR="009545B5" w:rsidRPr="001B06D3">
        <w:rPr>
          <w:sz w:val="28"/>
          <w:szCs w:val="28"/>
        </w:rPr>
        <w:t>Сухиндол</w:t>
      </w:r>
      <w:r w:rsidR="003A4D83" w:rsidRPr="001B06D3">
        <w:rPr>
          <w:sz w:val="28"/>
          <w:szCs w:val="28"/>
        </w:rPr>
        <w:t>.</w:t>
      </w:r>
    </w:p>
    <w:p w:rsidR="00AB3BC6" w:rsidRPr="001B06D3" w:rsidRDefault="00AB3BC6" w:rsidP="009545B5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rStyle w:val="Strong"/>
          <w:sz w:val="28"/>
          <w:szCs w:val="28"/>
        </w:rPr>
        <w:t>РЕШИ:</w:t>
      </w:r>
    </w:p>
    <w:p w:rsidR="009545B5" w:rsidRPr="001B06D3" w:rsidRDefault="009545B5" w:rsidP="009545B5">
      <w:pPr>
        <w:shd w:val="clear" w:color="auto" w:fill="FFFFFF"/>
        <w:spacing w:after="125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 една ПСИК с №  043200009 </w:t>
      </w:r>
      <w:r w:rsidR="003A4D83"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а територията на Община Сухиндол в изборите за кмет и общински съветници на 27.10.2019 г. в Община Сухиндол</w:t>
      </w:r>
      <w:r w:rsidR="003A4D83"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45B5" w:rsidRPr="001B06D3" w:rsidRDefault="009545B5" w:rsidP="009545B5">
      <w:pPr>
        <w:shd w:val="clear" w:color="auto" w:fill="FFFFFF"/>
        <w:spacing w:after="125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 състав на ПСИК от ПЕТ човека, като следва: ПРЕДСЕДАТЕЛ, ЗАМ. ПРЕДСЕДАТЕЛ, СЕКРЕТАР И ДВАМА ЧЛЕНОВЕ. </w:t>
      </w:r>
    </w:p>
    <w:p w:rsidR="00AB3BC6" w:rsidRPr="001B06D3" w:rsidRDefault="009545B5" w:rsidP="003A4D83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BC6"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AB3BC6" w:rsidRPr="001B06D3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6D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B3BC6" w:rsidRPr="001B06D3" w:rsidRDefault="00AB3BC6" w:rsidP="00AB3B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6D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B3BC6" w:rsidRPr="001B06D3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>„ЗА” – 10/десет /,  а именно:</w:t>
      </w:r>
    </w:p>
    <w:p w:rsidR="00AB3BC6" w:rsidRPr="001B06D3" w:rsidRDefault="00AB3BC6" w:rsidP="00AB3BC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AB3BC6" w:rsidRPr="001B06D3" w:rsidRDefault="00AB3BC6" w:rsidP="00AB3BC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AB3BC6" w:rsidRPr="001B06D3" w:rsidRDefault="00AB3BC6" w:rsidP="00AB3BC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AB3BC6" w:rsidRPr="001B06D3" w:rsidRDefault="00AB3BC6" w:rsidP="00AB3BC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AB3BC6" w:rsidRPr="001B06D3" w:rsidRDefault="00AB3BC6" w:rsidP="00AB3BC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AB3BC6" w:rsidRPr="001B06D3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BC6" w:rsidRPr="001B06D3" w:rsidRDefault="00AB3BC6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AB3BC6" w:rsidRPr="001B06D3" w:rsidRDefault="00AB3BC6" w:rsidP="00AB3B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lastRenderedPageBreak/>
        <w:t xml:space="preserve">След проведеното гласуване членовете единодушно приеха следното </w:t>
      </w:r>
    </w:p>
    <w:p w:rsidR="00AB3BC6" w:rsidRPr="001B06D3" w:rsidRDefault="00AB3BC6" w:rsidP="003A4D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РЕШЕНИЕ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№ 35 - МИ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Сухиндол, 27.09.2019 г.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ОТНОСНО: Определяне броя на секциите за гласуване с подвижна избиретелна кутия и числеността на състава на ПСИК в изборите за кмет и общински съветници на 27.10.2019 г. в Община Сухиндол;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МОТИВИ: При осъществяване дейностите по прилагане на Изборния кодекс, в изпълнение на Решение № 935-МИ/02.09.2019 г. на ЦИК-София, при изпълнение на изискването на чл. 37 и чл.90, ал.1 от ИК, писмо с от община Сухиндол с изх. № 37 00 – 71 от 25.09.2019 г. и вх. № 55 от 25.09.2019 г. на ОИК Сухиндол, от което е видно, че са подадени повече от 10 бр. заявления по чл. 37 от ИК и на основание чл. 87 ал.1 т. 3 и т.7 от Изборния кодекс  ОИК Сухиндол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РЕШИ: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Определя една ПСИК с №  043200009 за територията на Община Сухиндол в изборите за кмет и общински съветници на 27.10.2019 г. в Община Сухиндол.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Определя състав на ПСИК от ПЕТ човека, като следва: ПРЕДСЕДАТЕЛ, ЗАМ. ПРЕДСЕДАТЕЛ, СЕКРЕТАР И ДВАМА ЧЛЕНОВЕ. </w:t>
      </w:r>
    </w:p>
    <w:p w:rsidR="00096B02" w:rsidRPr="001B06D3" w:rsidRDefault="003A4D83" w:rsidP="003A4D8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4D83" w:rsidRPr="001B06D3" w:rsidRDefault="003A4D83" w:rsidP="003A4D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>По т.</w:t>
      </w:r>
      <w:r w:rsidR="001B06D3">
        <w:rPr>
          <w:rFonts w:ascii="Times New Roman" w:hAnsi="Times New Roman" w:cs="Times New Roman"/>
          <w:b/>
          <w:sz w:val="28"/>
          <w:szCs w:val="28"/>
        </w:rPr>
        <w:t>3</w:t>
      </w:r>
      <w:r w:rsidRPr="001B06D3">
        <w:rPr>
          <w:rFonts w:ascii="Times New Roman" w:hAnsi="Times New Roman" w:cs="Times New Roman"/>
          <w:b/>
          <w:sz w:val="28"/>
          <w:szCs w:val="28"/>
        </w:rPr>
        <w:t xml:space="preserve"> от Дневния ред - Назначаване на членовете на СИК и ПСИК за изборите за общински съветници и кметове на 27 октомври 2019 г.</w:t>
      </w:r>
    </w:p>
    <w:p w:rsidR="003A4D83" w:rsidRPr="001B06D3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3A4D83" w:rsidRPr="001B06D3" w:rsidRDefault="003A4D83" w:rsidP="003A4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4D83" w:rsidRPr="001B06D3" w:rsidRDefault="003A4D83" w:rsidP="003A4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„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3A4D83" w:rsidRPr="001B06D3" w:rsidRDefault="003A4D83" w:rsidP="003A4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36 - МИ</w:t>
      </w:r>
    </w:p>
    <w:p w:rsidR="003A4D83" w:rsidRPr="001B06D3" w:rsidRDefault="003A4D83" w:rsidP="003A4D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27.09.2019 г.</w:t>
      </w:r>
    </w:p>
    <w:p w:rsidR="003A4D83" w:rsidRPr="001B06D3" w:rsidRDefault="003A4D83" w:rsidP="003A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A4D83" w:rsidRPr="001B06D3" w:rsidRDefault="003A4D83" w:rsidP="003A4D83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06D3">
        <w:rPr>
          <w:sz w:val="28"/>
          <w:szCs w:val="28"/>
        </w:rPr>
        <w:t>ОТНОСНО:</w:t>
      </w:r>
      <w:r w:rsidRPr="001B06D3">
        <w:rPr>
          <w:sz w:val="28"/>
          <w:szCs w:val="28"/>
          <w:shd w:val="clear" w:color="auto" w:fill="FFFFFF"/>
        </w:rPr>
        <w:t xml:space="preserve"> Назначаване на членовете на СИК и ПСИК за изборите за общински съветници и кметове на 27 октомври 2019 г.</w:t>
      </w:r>
    </w:p>
    <w:p w:rsidR="000B4CAB" w:rsidRPr="001B06D3" w:rsidRDefault="003A4D83" w:rsidP="000B4CAB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МОТИВИ: При осъществяване дейностите по прилагане на Изборния кодекс, в изпълнение на Решение № </w:t>
      </w:r>
      <w:r w:rsidR="003850FB" w:rsidRPr="001B06D3">
        <w:rPr>
          <w:sz w:val="28"/>
          <w:szCs w:val="28"/>
        </w:rPr>
        <w:t>1029</w:t>
      </w:r>
      <w:r w:rsidRPr="001B06D3">
        <w:rPr>
          <w:sz w:val="28"/>
          <w:szCs w:val="28"/>
        </w:rPr>
        <w:t>-МИ/</w:t>
      </w:r>
      <w:r w:rsidR="003850FB" w:rsidRPr="001B06D3">
        <w:rPr>
          <w:sz w:val="28"/>
          <w:szCs w:val="28"/>
        </w:rPr>
        <w:t>1</w:t>
      </w:r>
      <w:r w:rsidRPr="001B06D3">
        <w:rPr>
          <w:sz w:val="28"/>
          <w:szCs w:val="28"/>
        </w:rPr>
        <w:t xml:space="preserve">0.09.2019 г. на ЦИК-София, </w:t>
      </w:r>
      <w:r w:rsidR="00165693" w:rsidRPr="001B06D3">
        <w:rPr>
          <w:sz w:val="28"/>
          <w:szCs w:val="28"/>
        </w:rPr>
        <w:t>като съобрази, че</w:t>
      </w:r>
      <w:r w:rsidR="000B4CAB" w:rsidRPr="001B06D3">
        <w:rPr>
          <w:sz w:val="28"/>
          <w:szCs w:val="28"/>
        </w:rPr>
        <w:t xml:space="preserve"> в изпълнение на чл. 91, ал. 8 от ИК</w:t>
      </w:r>
      <w:r w:rsidR="00165693" w:rsidRPr="001B06D3">
        <w:rPr>
          <w:sz w:val="28"/>
          <w:szCs w:val="28"/>
        </w:rPr>
        <w:t xml:space="preserve"> с вх. № 34/25.09.2019г. на ОИК-Сухиндол е постъпила документация от кмета на община Сухиндол (изх. № 37 00 – 72/25.09.2019 г.) от проведени консултации за съставите на СИК и ПСИК на територията на община Сухиндол, ведно със списък на резервните членове и протокол от </w:t>
      </w:r>
      <w:r w:rsidR="00165693" w:rsidRPr="001B06D3">
        <w:rPr>
          <w:sz w:val="28"/>
          <w:szCs w:val="28"/>
        </w:rPr>
        <w:lastRenderedPageBreak/>
        <w:t>проведените консултации, подписан без възражения от участниците в консултациите</w:t>
      </w:r>
      <w:r w:rsidR="00FA6873" w:rsidRPr="001B06D3">
        <w:rPr>
          <w:sz w:val="28"/>
          <w:szCs w:val="28"/>
        </w:rPr>
        <w:t xml:space="preserve"> както и дозателства за уведомяване на участниците и др.  ОИК Сухиндол с писмо изх. № 59/27.09.2019 г. изиска информация от Община Сухиндол за установяване на несъвместимост на членове на СИК и ПСИК по смисъла на чл. 96 вр. чл. 66 от ИК. С писмо вх. № 60/27.09.2019 г. Община Сухиндол предостави изисканата информация, от която се установи, че за членовете на СИК и ПСИК не са налични данни за несъвместимост. </w:t>
      </w:r>
      <w:r w:rsidR="003850FB" w:rsidRPr="003850FB">
        <w:rPr>
          <w:sz w:val="28"/>
          <w:szCs w:val="28"/>
        </w:rPr>
        <w:t>Предвид изложеното и на основание чл.87 ал.</w:t>
      </w:r>
      <w:r w:rsidR="000B4CAB" w:rsidRPr="001B06D3">
        <w:rPr>
          <w:sz w:val="28"/>
          <w:szCs w:val="28"/>
        </w:rPr>
        <w:t xml:space="preserve">1, т.5 , във връзка с чл.91, ал. 11 </w:t>
      </w:r>
      <w:r w:rsidR="003850FB" w:rsidRPr="003850FB">
        <w:rPr>
          <w:sz w:val="28"/>
          <w:szCs w:val="28"/>
        </w:rPr>
        <w:t>и чл.89 ал.1 от ИК, ОИК-</w:t>
      </w:r>
      <w:r w:rsidR="000B4CAB" w:rsidRPr="001B06D3">
        <w:rPr>
          <w:sz w:val="28"/>
          <w:szCs w:val="28"/>
        </w:rPr>
        <w:t xml:space="preserve"> СУХИНДОЛ </w:t>
      </w:r>
    </w:p>
    <w:p w:rsidR="003850FB" w:rsidRPr="003850FB" w:rsidRDefault="003850FB" w:rsidP="000B4CAB">
      <w:pPr>
        <w:pStyle w:val="NormalWeb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b/>
          <w:bCs/>
          <w:sz w:val="28"/>
          <w:szCs w:val="28"/>
        </w:rPr>
        <w:t>Р Е Ш И:</w:t>
      </w:r>
    </w:p>
    <w:p w:rsidR="003850FB" w:rsidRPr="003850FB" w:rsidRDefault="003850FB" w:rsidP="00FA68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съставите на СИК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секции 043200001, 043200002, 043200003, 043200004, 043200005, 043200006 043200007, 04320000</w:t>
      </w:r>
      <w:r w:rsidR="00FA6873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, 0432000</w:t>
      </w:r>
      <w:r w:rsidR="00FA6873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ПСИК </w:t>
      </w:r>
      <w:r w:rsidR="00FA6873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043200009 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Община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кметове, насрочени за 27 октомври 2019г.</w:t>
      </w:r>
      <w:r w:rsidR="00FA6873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, с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>ъгласно Приложение №1, представляващо неразделна част от решението.</w:t>
      </w:r>
    </w:p>
    <w:p w:rsidR="003850FB" w:rsidRPr="003850FB" w:rsidRDefault="003850FB" w:rsidP="003850F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 2.УТВЪРЖДАВА списък на резервните членове на СИК в община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850FB" w:rsidRPr="003850FB" w:rsidRDefault="003850FB" w:rsidP="003850F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3.ИЗДАВА удостоверения на членовете на СИК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ПСИК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A4D83" w:rsidRPr="001B06D3" w:rsidRDefault="003850FB" w:rsidP="000B4CAB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385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 </w:t>
      </w:r>
      <w:r w:rsidR="000B4CAB"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A4D83" w:rsidRPr="001B06D3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3A4D83"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3A4D83" w:rsidRPr="001B06D3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6D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A4D83" w:rsidRPr="001B06D3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06D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3A4D83" w:rsidRPr="001B06D3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6D3">
        <w:rPr>
          <w:rFonts w:ascii="Times New Roman" w:hAnsi="Times New Roman" w:cs="Times New Roman"/>
          <w:sz w:val="28"/>
          <w:szCs w:val="28"/>
        </w:rPr>
        <w:t>„ЗА” – 10/десет /,  а именно:</w:t>
      </w:r>
    </w:p>
    <w:p w:rsidR="003A4D83" w:rsidRPr="001B06D3" w:rsidRDefault="003A4D83" w:rsidP="003A4D8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3A4D83" w:rsidRPr="001B06D3" w:rsidRDefault="003A4D83" w:rsidP="003A4D8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3A4D83" w:rsidRPr="001B06D3" w:rsidRDefault="003A4D83" w:rsidP="003A4D8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3A4D83" w:rsidRPr="001B06D3" w:rsidRDefault="003A4D83" w:rsidP="003A4D8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3A4D83" w:rsidRPr="001B06D3" w:rsidRDefault="003A4D83" w:rsidP="003A4D83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3A4D83" w:rsidRPr="001B06D3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D83" w:rsidRPr="001B06D3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A4D83" w:rsidRPr="001B06D3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A4D83" w:rsidRPr="001B06D3" w:rsidRDefault="003A4D83" w:rsidP="003A4D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РЕШЕНИЕ</w:t>
      </w: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№ 36 - МИ</w:t>
      </w: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Сухиндол, 27.09.2019 г.</w:t>
      </w: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ОТНОСНО: Назначаване на членовете на СИК и ПСИК за изборите за общински съветници и кметове на 27 октомври 2019 г.</w:t>
      </w:r>
    </w:p>
    <w:p w:rsidR="00FA6873" w:rsidRPr="001B06D3" w:rsidRDefault="00FA6873" w:rsidP="00FA687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МОТИВИ: При осъществяване дейностите по прилагане на Изборния кодекс, в изпълнение на Решение № 1029-МИ/10.09.2019 г. на ЦИК-София, като съобрази, че в изпълнение на чл. 91, ал. 8 от ИК с вх. № 34/25.09.2019г. на ОИК-Сухиндол е постъпила документация от кмета на община Сухиндол (изх. № 37 00 – 72/25.09.2019 г.) от проведени консултации за съставите на СИК и ПСИК на територията на община Сухиндол, ведно със списък на резервните членове и протокол от проведените консултации, подписан без възражения от участниците в консултациите както и дозателства за уведомяване на участниците и др.  ОИК Сухиндол с писмо изх. № 59/27.09.2019 г. изиска информация от Община Сухиндол за установяване на несъвместимост на членове на СИК и ПСИК по смисъла на чл. 96 вр. чл. 66 от ИК. С писмо вх. № 60/27.09.2019 г. Община Сухиндол предостави изисканата информация, от която се установи, че за членовете на СИК и ПСИК не са налични данни за несъвместимост. Предвид изложеното и на основание чл.87 ал.1, т.5 , във връзка с чл.91, ал. 11 и чл.89 ал.1 от ИК, ОИК- СУХИНДОЛ </w:t>
      </w:r>
    </w:p>
    <w:p w:rsidR="00FA6873" w:rsidRPr="001B06D3" w:rsidRDefault="00FA6873" w:rsidP="00FA6873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 Е Ш И:</w:t>
      </w:r>
    </w:p>
    <w:p w:rsidR="00FA6873" w:rsidRPr="001B06D3" w:rsidRDefault="00FA6873" w:rsidP="00FA6873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1. НАЗНАЧАВА съставите на СИК в секции 043200001, 043200002, 043200003, 043200004, 043200005, 043200006 043200007, 043200008, 043200010 и ПСИК 043200009 за Община Сухиндол при произвеждане на изборите за общински съветници и кметове, насрочени за 27 октомври 2019г., съгласно Приложение №1, представляващо неразделна част от решението.</w:t>
      </w:r>
    </w:p>
    <w:p w:rsidR="00FA6873" w:rsidRPr="001B06D3" w:rsidRDefault="00FA6873" w:rsidP="00FA6873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2.УТВЪРЖДАВА списък на резервните членове на СИК в община Сухиндол.</w:t>
      </w:r>
    </w:p>
    <w:p w:rsidR="00FA6873" w:rsidRPr="001B06D3" w:rsidRDefault="00FA6873" w:rsidP="00FA6873">
      <w:pPr>
        <w:pStyle w:val="NormalWeb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3.ИЗДАВА удостоверения на членовете на СИК и ПСИК в община Сухиндол.</w:t>
      </w:r>
    </w:p>
    <w:p w:rsidR="003A4D83" w:rsidRPr="001B06D3" w:rsidRDefault="00FA6873" w:rsidP="00FA687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</w:t>
      </w:r>
      <w:r w:rsidR="00030AF7">
        <w:rPr>
          <w:rFonts w:eastAsia="Calibri"/>
          <w:sz w:val="28"/>
          <w:szCs w:val="28"/>
          <w:lang w:eastAsia="en-US"/>
        </w:rPr>
        <w:t xml:space="preserve"> основание чл. 88, ал. 1 от ИК.</w:t>
      </w:r>
    </w:p>
    <w:p w:rsidR="000B1E9E" w:rsidRPr="001B06D3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1B06D3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/М. Шишкова/</w:t>
      </w: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1B06D3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sectPr w:rsidR="000B1E9E" w:rsidRPr="001B06D3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EB" w:rsidRDefault="001A54EB" w:rsidP="00775A79">
      <w:pPr>
        <w:spacing w:after="0" w:line="240" w:lineRule="auto"/>
      </w:pPr>
      <w:r>
        <w:separator/>
      </w:r>
    </w:p>
  </w:endnote>
  <w:endnote w:type="continuationSeparator" w:id="1">
    <w:p w:rsidR="001A54EB" w:rsidRDefault="001A54EB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EB" w:rsidRDefault="001A54EB" w:rsidP="00775A79">
      <w:pPr>
        <w:spacing w:after="0" w:line="240" w:lineRule="auto"/>
      </w:pPr>
      <w:r>
        <w:separator/>
      </w:r>
    </w:p>
  </w:footnote>
  <w:footnote w:type="continuationSeparator" w:id="1">
    <w:p w:rsidR="001A54EB" w:rsidRDefault="001A54EB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2B4EA4"/>
    <w:multiLevelType w:val="multilevel"/>
    <w:tmpl w:val="43CA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867F67"/>
    <w:multiLevelType w:val="multilevel"/>
    <w:tmpl w:val="CD1E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9362B5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95F9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299E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5750A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7FD4A7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18131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655767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69C0BA3"/>
    <w:multiLevelType w:val="multilevel"/>
    <w:tmpl w:val="56C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D41E3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11"/>
  </w:num>
  <w:num w:numId="5">
    <w:abstractNumId w:val="7"/>
  </w:num>
  <w:num w:numId="6">
    <w:abstractNumId w:val="29"/>
  </w:num>
  <w:num w:numId="7">
    <w:abstractNumId w:val="37"/>
  </w:num>
  <w:num w:numId="8">
    <w:abstractNumId w:val="42"/>
  </w:num>
  <w:num w:numId="9">
    <w:abstractNumId w:val="26"/>
  </w:num>
  <w:num w:numId="10">
    <w:abstractNumId w:val="4"/>
  </w:num>
  <w:num w:numId="11">
    <w:abstractNumId w:val="22"/>
  </w:num>
  <w:num w:numId="12">
    <w:abstractNumId w:val="20"/>
  </w:num>
  <w:num w:numId="13">
    <w:abstractNumId w:val="45"/>
  </w:num>
  <w:num w:numId="14">
    <w:abstractNumId w:val="31"/>
  </w:num>
  <w:num w:numId="15">
    <w:abstractNumId w:val="18"/>
  </w:num>
  <w:num w:numId="16">
    <w:abstractNumId w:val="35"/>
  </w:num>
  <w:num w:numId="17">
    <w:abstractNumId w:val="0"/>
  </w:num>
  <w:num w:numId="18">
    <w:abstractNumId w:val="16"/>
  </w:num>
  <w:num w:numId="19">
    <w:abstractNumId w:val="8"/>
  </w:num>
  <w:num w:numId="20">
    <w:abstractNumId w:val="19"/>
  </w:num>
  <w:num w:numId="21">
    <w:abstractNumId w:val="39"/>
  </w:num>
  <w:num w:numId="22">
    <w:abstractNumId w:val="34"/>
  </w:num>
  <w:num w:numId="23">
    <w:abstractNumId w:val="28"/>
  </w:num>
  <w:num w:numId="24">
    <w:abstractNumId w:val="5"/>
  </w:num>
  <w:num w:numId="25">
    <w:abstractNumId w:val="2"/>
  </w:num>
  <w:num w:numId="26">
    <w:abstractNumId w:val="33"/>
  </w:num>
  <w:num w:numId="27">
    <w:abstractNumId w:val="10"/>
  </w:num>
  <w:num w:numId="28">
    <w:abstractNumId w:val="44"/>
  </w:num>
  <w:num w:numId="29">
    <w:abstractNumId w:val="38"/>
  </w:num>
  <w:num w:numId="30">
    <w:abstractNumId w:val="32"/>
  </w:num>
  <w:num w:numId="31">
    <w:abstractNumId w:val="15"/>
  </w:num>
  <w:num w:numId="32">
    <w:abstractNumId w:val="17"/>
  </w:num>
  <w:num w:numId="33">
    <w:abstractNumId w:val="21"/>
  </w:num>
  <w:num w:numId="34">
    <w:abstractNumId w:val="24"/>
  </w:num>
  <w:num w:numId="35">
    <w:abstractNumId w:val="25"/>
  </w:num>
  <w:num w:numId="36">
    <w:abstractNumId w:val="6"/>
  </w:num>
  <w:num w:numId="37">
    <w:abstractNumId w:val="3"/>
  </w:num>
  <w:num w:numId="38">
    <w:abstractNumId w:val="14"/>
  </w:num>
  <w:num w:numId="39">
    <w:abstractNumId w:val="30"/>
  </w:num>
  <w:num w:numId="40">
    <w:abstractNumId w:val="36"/>
  </w:num>
  <w:num w:numId="41">
    <w:abstractNumId w:val="40"/>
  </w:num>
  <w:num w:numId="42">
    <w:abstractNumId w:val="13"/>
  </w:num>
  <w:num w:numId="43">
    <w:abstractNumId w:val="1"/>
  </w:num>
  <w:num w:numId="44">
    <w:abstractNumId w:val="43"/>
  </w:num>
  <w:num w:numId="45">
    <w:abstractNumId w:val="9"/>
  </w:num>
  <w:num w:numId="46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72AE"/>
    <w:rsid w:val="000D34A7"/>
    <w:rsid w:val="000D5960"/>
    <w:rsid w:val="000F6E98"/>
    <w:rsid w:val="001067CA"/>
    <w:rsid w:val="00114243"/>
    <w:rsid w:val="0011763E"/>
    <w:rsid w:val="001206F1"/>
    <w:rsid w:val="001210BB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C31B9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4A64"/>
    <w:rsid w:val="00232A02"/>
    <w:rsid w:val="00237ACD"/>
    <w:rsid w:val="00252CC6"/>
    <w:rsid w:val="0025367C"/>
    <w:rsid w:val="0025397B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459F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461EA"/>
    <w:rsid w:val="004523A5"/>
    <w:rsid w:val="00462A14"/>
    <w:rsid w:val="00473BE4"/>
    <w:rsid w:val="00475371"/>
    <w:rsid w:val="00475E6B"/>
    <w:rsid w:val="00480540"/>
    <w:rsid w:val="00484E88"/>
    <w:rsid w:val="004850DF"/>
    <w:rsid w:val="004866C9"/>
    <w:rsid w:val="00495A58"/>
    <w:rsid w:val="004A3C4E"/>
    <w:rsid w:val="004A4B4C"/>
    <w:rsid w:val="004C0454"/>
    <w:rsid w:val="004C05F8"/>
    <w:rsid w:val="004C2352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2CBE"/>
    <w:rsid w:val="005869AA"/>
    <w:rsid w:val="00591B0D"/>
    <w:rsid w:val="0059400E"/>
    <w:rsid w:val="00594493"/>
    <w:rsid w:val="005953F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6C29"/>
    <w:rsid w:val="00611B46"/>
    <w:rsid w:val="00613F8F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97228"/>
    <w:rsid w:val="006B59FA"/>
    <w:rsid w:val="006C03B2"/>
    <w:rsid w:val="006C453F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B5A1C"/>
    <w:rsid w:val="007C2DEE"/>
    <w:rsid w:val="007C39A2"/>
    <w:rsid w:val="007C578A"/>
    <w:rsid w:val="007C582C"/>
    <w:rsid w:val="007D3978"/>
    <w:rsid w:val="007F4988"/>
    <w:rsid w:val="007F5AAD"/>
    <w:rsid w:val="0080031C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7BA8"/>
    <w:rsid w:val="00977BE6"/>
    <w:rsid w:val="00981311"/>
    <w:rsid w:val="00987C35"/>
    <w:rsid w:val="00996984"/>
    <w:rsid w:val="009B13F2"/>
    <w:rsid w:val="009B6000"/>
    <w:rsid w:val="009B6925"/>
    <w:rsid w:val="009B6CA9"/>
    <w:rsid w:val="009C0BF3"/>
    <w:rsid w:val="009D58C3"/>
    <w:rsid w:val="009E1F0C"/>
    <w:rsid w:val="009E246D"/>
    <w:rsid w:val="009E3353"/>
    <w:rsid w:val="009E65CA"/>
    <w:rsid w:val="009F53D8"/>
    <w:rsid w:val="00A00DE3"/>
    <w:rsid w:val="00A110D3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D21E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D00DEC"/>
    <w:rsid w:val="00D04343"/>
    <w:rsid w:val="00D11E17"/>
    <w:rsid w:val="00D1491C"/>
    <w:rsid w:val="00D17766"/>
    <w:rsid w:val="00D32F98"/>
    <w:rsid w:val="00D35216"/>
    <w:rsid w:val="00D404A5"/>
    <w:rsid w:val="00D4578E"/>
    <w:rsid w:val="00D45C37"/>
    <w:rsid w:val="00D5180A"/>
    <w:rsid w:val="00D52F31"/>
    <w:rsid w:val="00D65CD2"/>
    <w:rsid w:val="00D670F8"/>
    <w:rsid w:val="00D701E3"/>
    <w:rsid w:val="00D81F65"/>
    <w:rsid w:val="00D83FC1"/>
    <w:rsid w:val="00D84E16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A51"/>
    <w:rsid w:val="00E80231"/>
    <w:rsid w:val="00E81820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F00AA3"/>
    <w:rsid w:val="00F1113D"/>
    <w:rsid w:val="00F15702"/>
    <w:rsid w:val="00F217BC"/>
    <w:rsid w:val="00F354C1"/>
    <w:rsid w:val="00F35D33"/>
    <w:rsid w:val="00F42A17"/>
    <w:rsid w:val="00F44A62"/>
    <w:rsid w:val="00F46531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4CBE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429-D675-4F56-BB7B-1277C59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8</cp:revision>
  <cp:lastPrinted>2019-09-27T14:21:00Z</cp:lastPrinted>
  <dcterms:created xsi:type="dcterms:W3CDTF">2019-09-27T10:11:00Z</dcterms:created>
  <dcterms:modified xsi:type="dcterms:W3CDTF">2019-09-27T14:22:00Z</dcterms:modified>
</cp:coreProperties>
</file>